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952A" w14:textId="77777777" w:rsidR="00666751" w:rsidRPr="002178A4" w:rsidRDefault="00666751" w:rsidP="0066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</w:tabs>
        <w:ind w:left="90" w:right="-450"/>
        <w:jc w:val="center"/>
        <w:rPr>
          <w:rFonts w:ascii="Open Sans" w:hAnsi="Open Sans" w:cs="Open Sans"/>
          <w:b/>
          <w:sz w:val="20"/>
        </w:rPr>
      </w:pPr>
      <w:r w:rsidRPr="002178A4">
        <w:rPr>
          <w:rFonts w:ascii="Open Sans" w:hAnsi="Open Sans" w:cs="Open Sans"/>
          <w:b/>
          <w:sz w:val="20"/>
        </w:rPr>
        <w:t>PLEASE READ BEFORE COMPLETING YOUR APPLICATION</w:t>
      </w:r>
    </w:p>
    <w:p w14:paraId="653171A1" w14:textId="77777777" w:rsidR="00666751" w:rsidRDefault="00666751" w:rsidP="00666751">
      <w:pPr>
        <w:tabs>
          <w:tab w:val="left" w:pos="8280"/>
        </w:tabs>
        <w:jc w:val="center"/>
        <w:rPr>
          <w:rFonts w:ascii="Open Sans" w:hAnsi="Open Sans" w:cs="Open Sans"/>
          <w:b/>
          <w:sz w:val="20"/>
        </w:rPr>
      </w:pPr>
    </w:p>
    <w:p w14:paraId="34E1139E" w14:textId="77777777" w:rsidR="00666751" w:rsidRPr="002178A4" w:rsidRDefault="00666751" w:rsidP="00666751">
      <w:pPr>
        <w:tabs>
          <w:tab w:val="left" w:pos="8280"/>
        </w:tabs>
        <w:jc w:val="center"/>
        <w:rPr>
          <w:rFonts w:ascii="Open Sans" w:hAnsi="Open Sans" w:cs="Open Sans"/>
          <w:b/>
          <w:sz w:val="20"/>
        </w:rPr>
      </w:pPr>
    </w:p>
    <w:p w14:paraId="39BA5DFB" w14:textId="77777777" w:rsidR="00666751" w:rsidRPr="002178A4" w:rsidRDefault="00666751" w:rsidP="00666751">
      <w:pPr>
        <w:tabs>
          <w:tab w:val="left" w:pos="720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request access to Pearson’s data, </w:t>
      </w:r>
      <w:r w:rsidRPr="002178A4">
        <w:rPr>
          <w:rFonts w:ascii="Open Sans" w:hAnsi="Open Sans" w:cs="Open Sans"/>
          <w:sz w:val="20"/>
        </w:rPr>
        <w:t xml:space="preserve">please complete this application form to request a license and return it to Pearson at </w:t>
      </w:r>
      <w:hyperlink r:id="rId7" w:history="1">
        <w:r w:rsidR="00A77F49" w:rsidRPr="00AB208E">
          <w:rPr>
            <w:rStyle w:val="Hyperlink"/>
            <w:rFonts w:ascii="Open Sans" w:hAnsi="Open Sans" w:cs="Open Sans"/>
            <w:sz w:val="20"/>
          </w:rPr>
          <w:t>clinicallicenses-eu@pearson.com</w:t>
        </w:r>
      </w:hyperlink>
      <w:r w:rsidRPr="002178A4">
        <w:rPr>
          <w:rFonts w:ascii="Open Sans" w:hAnsi="Open Sans" w:cs="Open Sans"/>
          <w:bCs/>
          <w:sz w:val="20"/>
        </w:rPr>
        <w:t xml:space="preserve"> </w:t>
      </w:r>
      <w:r w:rsidRPr="002178A4">
        <w:rPr>
          <w:rFonts w:ascii="Open Sans" w:hAnsi="Open Sans" w:cs="Open Sans"/>
          <w:sz w:val="20"/>
        </w:rPr>
        <w:t xml:space="preserve">in MICROSOFT WORD FORMAT, </w:t>
      </w:r>
      <w:proofErr w:type="gramStart"/>
      <w:r w:rsidRPr="002178A4">
        <w:rPr>
          <w:rFonts w:ascii="Open Sans" w:hAnsi="Open Sans" w:cs="Open Sans"/>
          <w:sz w:val="20"/>
        </w:rPr>
        <w:t>i.e.</w:t>
      </w:r>
      <w:proofErr w:type="gramEnd"/>
      <w:r w:rsidRPr="002178A4">
        <w:rPr>
          <w:rFonts w:ascii="Open Sans" w:hAnsi="Open Sans" w:cs="Open Sans"/>
          <w:sz w:val="20"/>
        </w:rPr>
        <w:t xml:space="preserve"> not in PDF.</w:t>
      </w:r>
    </w:p>
    <w:p w14:paraId="436B617F" w14:textId="77777777" w:rsidR="00666751" w:rsidRPr="002178A4" w:rsidRDefault="00666751" w:rsidP="00666751">
      <w:pPr>
        <w:tabs>
          <w:tab w:val="left" w:pos="7200"/>
        </w:tabs>
        <w:rPr>
          <w:rFonts w:ascii="Open Sans" w:hAnsi="Open Sans" w:cs="Open Sans"/>
          <w:sz w:val="20"/>
        </w:rPr>
      </w:pPr>
    </w:p>
    <w:p w14:paraId="09880ECB" w14:textId="77777777" w:rsidR="00666751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sz w:val="20"/>
        </w:rPr>
      </w:pPr>
      <w:r w:rsidRPr="002178A4">
        <w:rPr>
          <w:rFonts w:ascii="Open Sans" w:hAnsi="Open Sans" w:cs="Open Sans"/>
          <w:sz w:val="20"/>
        </w:rPr>
        <w:t>Submitting this form helps Pearson to evaluate your request. It does NOT guarantee that Pearson will grant you a license. All licenses are granted or denied at the sole discretion of Pearson.</w:t>
      </w:r>
    </w:p>
    <w:p w14:paraId="43AC4A6D" w14:textId="77777777" w:rsidR="00666751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Due to the large volume of requests that Pearson receives for standardization data, and the work involved in preparing the data in the appropriate format, Pearson grants only a limited number of Standardization Data Licenses. </w:t>
      </w:r>
    </w:p>
    <w:p w14:paraId="43B018C8" w14:textId="347FDF32" w:rsidR="00666751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Re</w:t>
      </w:r>
      <w:r w:rsidR="001850F7">
        <w:rPr>
          <w:rFonts w:ascii="Open Sans" w:hAnsi="Open Sans" w:cs="Open Sans"/>
          <w:sz w:val="20"/>
        </w:rPr>
        <w:t xml:space="preserve">search requests are evaluated approximately every two weeks. Please be mindful the process can be lengthy (ca. 6 weeks-2 months) and always send us your request well in advance of the start of your research. </w:t>
      </w:r>
    </w:p>
    <w:p w14:paraId="61767718" w14:textId="30B1A0AE" w:rsidR="00666751" w:rsidRDefault="001850F7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</w:t>
      </w:r>
      <w:r w:rsidR="00884019">
        <w:rPr>
          <w:rFonts w:ascii="Open Sans" w:hAnsi="Open Sans" w:cs="Open Sans"/>
          <w:sz w:val="20"/>
        </w:rPr>
        <w:t xml:space="preserve"> non-refundable </w:t>
      </w:r>
      <w:r>
        <w:rPr>
          <w:rFonts w:ascii="Open Sans" w:hAnsi="Open Sans" w:cs="Open Sans"/>
          <w:sz w:val="20"/>
        </w:rPr>
        <w:t xml:space="preserve">license </w:t>
      </w:r>
      <w:r w:rsidR="00884019">
        <w:rPr>
          <w:rFonts w:ascii="Open Sans" w:hAnsi="Open Sans" w:cs="Open Sans"/>
          <w:sz w:val="20"/>
        </w:rPr>
        <w:t>fee of €</w:t>
      </w:r>
      <w:proofErr w:type="gramStart"/>
      <w:r w:rsidR="00884019">
        <w:rPr>
          <w:rFonts w:ascii="Open Sans" w:hAnsi="Open Sans" w:cs="Open Sans"/>
          <w:sz w:val="20"/>
        </w:rPr>
        <w:t>995,-</w:t>
      </w:r>
      <w:proofErr w:type="gramEnd"/>
      <w:r w:rsidR="0066675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will be will be charged for use of the paper version, this amount is more for electronic implementation of our test. </w:t>
      </w:r>
      <w:proofErr w:type="gramStart"/>
      <w:r w:rsidR="008D420D">
        <w:rPr>
          <w:rFonts w:ascii="Open Sans" w:hAnsi="Open Sans" w:cs="Open Sans"/>
          <w:sz w:val="20"/>
        </w:rPr>
        <w:t>Additionally</w:t>
      </w:r>
      <w:proofErr w:type="gramEnd"/>
      <w:r w:rsidR="008D420D">
        <w:rPr>
          <w:rFonts w:ascii="Open Sans" w:hAnsi="Open Sans" w:cs="Open Sans"/>
          <w:sz w:val="20"/>
        </w:rPr>
        <w:t xml:space="preserve"> you’re required to pay for the amount of record forms/test forms you’ve administered. We will send you a calculation of the fees for your approval before the contract gets drawn up. You won’t be charged for any fees until the very end of the licensing process (once the </w:t>
      </w:r>
      <w:proofErr w:type="spellStart"/>
      <w:r w:rsidR="008D420D">
        <w:rPr>
          <w:rFonts w:ascii="Open Sans" w:hAnsi="Open Sans" w:cs="Open Sans"/>
          <w:sz w:val="20"/>
        </w:rPr>
        <w:t>contact</w:t>
      </w:r>
      <w:proofErr w:type="spellEnd"/>
      <w:r w:rsidR="008D420D">
        <w:rPr>
          <w:rFonts w:ascii="Open Sans" w:hAnsi="Open Sans" w:cs="Open Sans"/>
          <w:sz w:val="20"/>
        </w:rPr>
        <w:t xml:space="preserve"> is signed by both parties).</w:t>
      </w:r>
    </w:p>
    <w:p w14:paraId="29A90D4C" w14:textId="7D1A2759" w:rsidR="00666751" w:rsidRPr="009D6E78" w:rsidRDefault="005C0F34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b/>
          <w:bCs/>
          <w:sz w:val="20"/>
        </w:rPr>
      </w:pPr>
      <w:r w:rsidRPr="009D6E78">
        <w:rPr>
          <w:rFonts w:ascii="Open Sans" w:hAnsi="Open Sans" w:cs="Open Sans"/>
          <w:b/>
          <w:bCs/>
          <w:sz w:val="20"/>
        </w:rPr>
        <w:t>No digital versions of the test(s) will be provided, licensee is required to purchase any necessary</w:t>
      </w:r>
      <w:r w:rsidR="001850F7">
        <w:rPr>
          <w:rFonts w:ascii="Open Sans" w:hAnsi="Open Sans" w:cs="Open Sans"/>
          <w:b/>
          <w:bCs/>
          <w:sz w:val="20"/>
        </w:rPr>
        <w:t>*</w:t>
      </w:r>
      <w:r w:rsidRPr="009D6E78">
        <w:rPr>
          <w:rFonts w:ascii="Open Sans" w:hAnsi="Open Sans" w:cs="Open Sans"/>
          <w:b/>
          <w:bCs/>
          <w:sz w:val="20"/>
        </w:rPr>
        <w:t xml:space="preserve"> component(s) of the test via a Pearson web shop of their choice.</w:t>
      </w:r>
      <w:r w:rsidR="001850F7">
        <w:rPr>
          <w:rFonts w:ascii="Open Sans" w:hAnsi="Open Sans" w:cs="Open Sans"/>
          <w:b/>
          <w:bCs/>
          <w:sz w:val="20"/>
        </w:rPr>
        <w:t xml:space="preserve"> </w:t>
      </w:r>
      <w:r w:rsidR="008D420D">
        <w:rPr>
          <w:rFonts w:ascii="Open Sans" w:hAnsi="Open Sans" w:cs="Open Sans"/>
          <w:b/>
          <w:bCs/>
          <w:sz w:val="20"/>
        </w:rPr>
        <w:br/>
      </w:r>
      <w:r w:rsidR="001850F7">
        <w:rPr>
          <w:rFonts w:ascii="Open Sans" w:hAnsi="Open Sans" w:cs="Open Sans"/>
          <w:b/>
          <w:bCs/>
          <w:sz w:val="20"/>
        </w:rPr>
        <w:t xml:space="preserve">*Necessary means </w:t>
      </w:r>
      <w:r w:rsidR="001850F7" w:rsidRPr="001850F7">
        <w:rPr>
          <w:rFonts w:ascii="Open Sans" w:hAnsi="Open Sans" w:cs="Open Sans"/>
          <w:b/>
          <w:bCs/>
          <w:sz w:val="20"/>
          <w:u w:val="single"/>
        </w:rPr>
        <w:t>if</w:t>
      </w:r>
      <w:r w:rsidR="001850F7">
        <w:rPr>
          <w:rFonts w:ascii="Open Sans" w:hAnsi="Open Sans" w:cs="Open Sans"/>
          <w:b/>
          <w:bCs/>
          <w:sz w:val="20"/>
        </w:rPr>
        <w:t xml:space="preserve"> components are required for the adaptation/translation/electronic implementation process and/or for the administration process itself (for instance manuals). If you already have all the components you require, you </w:t>
      </w:r>
      <w:r w:rsidR="001850F7" w:rsidRPr="001850F7">
        <w:rPr>
          <w:rFonts w:ascii="Open Sans" w:hAnsi="Open Sans" w:cs="Open Sans"/>
          <w:b/>
          <w:bCs/>
          <w:sz w:val="20"/>
          <w:u w:val="single"/>
        </w:rPr>
        <w:t>don’t</w:t>
      </w:r>
      <w:r w:rsidR="001850F7">
        <w:rPr>
          <w:rFonts w:ascii="Open Sans" w:hAnsi="Open Sans" w:cs="Open Sans"/>
          <w:b/>
          <w:bCs/>
          <w:sz w:val="20"/>
        </w:rPr>
        <w:t xml:space="preserve"> need to purchase them (again). You will be invoiced by us (separately, so </w:t>
      </w:r>
      <w:r w:rsidR="001850F7">
        <w:rPr>
          <w:rFonts w:ascii="Open Sans" w:hAnsi="Open Sans" w:cs="Open Sans"/>
          <w:b/>
          <w:bCs/>
          <w:sz w:val="20"/>
          <w:u w:val="single"/>
        </w:rPr>
        <w:t>not</w:t>
      </w:r>
      <w:r w:rsidR="001850F7">
        <w:rPr>
          <w:rFonts w:ascii="Open Sans" w:hAnsi="Open Sans" w:cs="Open Sans"/>
          <w:b/>
          <w:bCs/>
          <w:sz w:val="20"/>
        </w:rPr>
        <w:t xml:space="preserve"> through the </w:t>
      </w:r>
      <w:proofErr w:type="spellStart"/>
      <w:r w:rsidR="001850F7">
        <w:rPr>
          <w:rFonts w:ascii="Open Sans" w:hAnsi="Open Sans" w:cs="Open Sans"/>
          <w:b/>
          <w:bCs/>
          <w:sz w:val="20"/>
        </w:rPr>
        <w:t>webshop</w:t>
      </w:r>
      <w:proofErr w:type="spellEnd"/>
      <w:r w:rsidR="001850F7">
        <w:rPr>
          <w:rFonts w:ascii="Open Sans" w:hAnsi="Open Sans" w:cs="Open Sans"/>
          <w:b/>
          <w:bCs/>
          <w:sz w:val="20"/>
        </w:rPr>
        <w:t>) for the total amount of record forms you’ve administered.</w:t>
      </w:r>
    </w:p>
    <w:p w14:paraId="556FF686" w14:textId="15F6D45D" w:rsidR="00666751" w:rsidRPr="008D420D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b/>
          <w:bCs/>
          <w:sz w:val="20"/>
        </w:rPr>
      </w:pPr>
      <w:r w:rsidRPr="008D420D">
        <w:rPr>
          <w:rFonts w:ascii="Open Sans" w:hAnsi="Open Sans" w:cs="Open Sans"/>
          <w:b/>
          <w:bCs/>
          <w:sz w:val="20"/>
        </w:rPr>
        <w:t>Be sure to clearly specify ALL the data you wish to access</w:t>
      </w:r>
      <w:r w:rsidR="009D6E78" w:rsidRPr="008D420D">
        <w:rPr>
          <w:rFonts w:ascii="Open Sans" w:hAnsi="Open Sans" w:cs="Open Sans"/>
          <w:b/>
          <w:bCs/>
          <w:sz w:val="20"/>
        </w:rPr>
        <w:t xml:space="preserve">, </w:t>
      </w:r>
      <w:proofErr w:type="gramStart"/>
      <w:r w:rsidR="009D6E78" w:rsidRPr="008D420D">
        <w:rPr>
          <w:rFonts w:ascii="Open Sans" w:hAnsi="Open Sans" w:cs="Open Sans"/>
          <w:b/>
          <w:bCs/>
          <w:sz w:val="20"/>
        </w:rPr>
        <w:t>i.e.</w:t>
      </w:r>
      <w:proofErr w:type="gramEnd"/>
      <w:r w:rsidR="009D6E78" w:rsidRPr="008D420D">
        <w:rPr>
          <w:rFonts w:ascii="Open Sans" w:hAnsi="Open Sans" w:cs="Open Sans"/>
          <w:b/>
          <w:bCs/>
          <w:sz w:val="20"/>
        </w:rPr>
        <w:t xml:space="preserve"> all record forms you wish to use and the number of times these forms will be administered in their adapted form.</w:t>
      </w:r>
    </w:p>
    <w:p w14:paraId="43514B52" w14:textId="77777777" w:rsidR="00666751" w:rsidRPr="002178A4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sz w:val="20"/>
        </w:rPr>
      </w:pPr>
      <w:r w:rsidRPr="002178A4">
        <w:rPr>
          <w:rFonts w:ascii="Open Sans" w:hAnsi="Open Sans" w:cs="Open Sans"/>
          <w:sz w:val="20"/>
        </w:rPr>
        <w:t xml:space="preserve">The information that you provide on this form will become part of any license that may be granted, so please make sure all the information is complete and accurate. </w:t>
      </w:r>
    </w:p>
    <w:p w14:paraId="20C35E0F" w14:textId="50DD90F3" w:rsidR="00666751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b/>
          <w:sz w:val="20"/>
        </w:rPr>
      </w:pPr>
      <w:r w:rsidRPr="00F4313B">
        <w:rPr>
          <w:rFonts w:ascii="Open Sans" w:hAnsi="Open Sans" w:cs="Open Sans"/>
          <w:b/>
          <w:sz w:val="20"/>
        </w:rPr>
        <w:t xml:space="preserve">If Pearson </w:t>
      </w:r>
      <w:r>
        <w:rPr>
          <w:rFonts w:ascii="Open Sans" w:hAnsi="Open Sans" w:cs="Open Sans"/>
          <w:b/>
          <w:sz w:val="20"/>
        </w:rPr>
        <w:t xml:space="preserve">provides any data, it may be used only by the Licensee and only for the </w:t>
      </w:r>
      <w:r w:rsidR="00A37F38">
        <w:rPr>
          <w:rFonts w:ascii="Open Sans" w:hAnsi="Open Sans" w:cs="Open Sans"/>
          <w:b/>
          <w:sz w:val="20"/>
        </w:rPr>
        <w:t>purpose</w:t>
      </w:r>
      <w:r w:rsidR="008D420D">
        <w:rPr>
          <w:rFonts w:ascii="Open Sans" w:hAnsi="Open Sans" w:cs="Open Sans"/>
          <w:b/>
          <w:sz w:val="20"/>
        </w:rPr>
        <w:t xml:space="preserve"> of this </w:t>
      </w:r>
      <w:r>
        <w:rPr>
          <w:rFonts w:ascii="Open Sans" w:hAnsi="Open Sans" w:cs="Open Sans"/>
          <w:b/>
          <w:sz w:val="20"/>
        </w:rPr>
        <w:t>project</w:t>
      </w:r>
      <w:r w:rsidR="00A37F38">
        <w:rPr>
          <w:rFonts w:ascii="Open Sans" w:hAnsi="Open Sans" w:cs="Open Sans"/>
          <w:b/>
          <w:sz w:val="20"/>
        </w:rPr>
        <w:t xml:space="preserve"> or research study</w:t>
      </w:r>
      <w:r>
        <w:rPr>
          <w:rFonts w:ascii="Open Sans" w:hAnsi="Open Sans" w:cs="Open Sans"/>
          <w:b/>
          <w:sz w:val="20"/>
        </w:rPr>
        <w:t xml:space="preserve"> permitted in any resulting license.</w:t>
      </w:r>
      <w:r w:rsidR="00A37F38">
        <w:rPr>
          <w:rFonts w:ascii="Open Sans" w:hAnsi="Open Sans" w:cs="Open Sans"/>
          <w:b/>
          <w:sz w:val="20"/>
        </w:rPr>
        <w:t xml:space="preserve"> The data may NOT be shared with any non-party to the agreement or for any other purpose, project, or study.</w:t>
      </w:r>
      <w:r w:rsidR="009D6E78">
        <w:rPr>
          <w:rFonts w:ascii="Open Sans" w:hAnsi="Open Sans" w:cs="Open Sans"/>
          <w:b/>
          <w:sz w:val="20"/>
        </w:rPr>
        <w:t xml:space="preserve"> Additionally, the adapted test and/or data may NOT be used for clinical purposes outside of this specific study.</w:t>
      </w:r>
    </w:p>
    <w:p w14:paraId="01FC340E" w14:textId="7072B858" w:rsidR="00666751" w:rsidRPr="002178A4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ind w:left="360" w:right="-180"/>
        <w:rPr>
          <w:rFonts w:ascii="Open Sans" w:hAnsi="Open Sans" w:cs="Open Sans"/>
          <w:sz w:val="20"/>
        </w:rPr>
      </w:pPr>
      <w:r w:rsidRPr="002178A4">
        <w:rPr>
          <w:rFonts w:ascii="Open Sans" w:hAnsi="Open Sans" w:cs="Open Sans"/>
          <w:sz w:val="20"/>
        </w:rPr>
        <w:t xml:space="preserve">Because of test security concerns, permission </w:t>
      </w:r>
      <w:r>
        <w:rPr>
          <w:rFonts w:ascii="Open Sans" w:hAnsi="Open Sans" w:cs="Open Sans"/>
          <w:sz w:val="20"/>
        </w:rPr>
        <w:t>will</w:t>
      </w:r>
      <w:r w:rsidRPr="002178A4">
        <w:rPr>
          <w:rFonts w:ascii="Open Sans" w:hAnsi="Open Sans" w:cs="Open Sans"/>
          <w:sz w:val="20"/>
        </w:rPr>
        <w:t xml:space="preserve"> not </w:t>
      </w:r>
      <w:r>
        <w:rPr>
          <w:rFonts w:ascii="Open Sans" w:hAnsi="Open Sans" w:cs="Open Sans"/>
          <w:sz w:val="20"/>
        </w:rPr>
        <w:t xml:space="preserve">be </w:t>
      </w:r>
      <w:r w:rsidRPr="002178A4">
        <w:rPr>
          <w:rFonts w:ascii="Open Sans" w:hAnsi="Open Sans" w:cs="Open Sans"/>
          <w:sz w:val="20"/>
        </w:rPr>
        <w:t xml:space="preserve">granted for </w:t>
      </w:r>
      <w:r>
        <w:rPr>
          <w:rFonts w:ascii="Open Sans" w:hAnsi="Open Sans" w:cs="Open Sans"/>
          <w:sz w:val="20"/>
        </w:rPr>
        <w:t xml:space="preserve">including or </w:t>
      </w:r>
      <w:r w:rsidRPr="002178A4">
        <w:rPr>
          <w:rFonts w:ascii="Open Sans" w:hAnsi="Open Sans" w:cs="Open Sans"/>
          <w:sz w:val="20"/>
        </w:rPr>
        <w:t xml:space="preserve">appending </w:t>
      </w:r>
      <w:r>
        <w:rPr>
          <w:rFonts w:ascii="Open Sans" w:hAnsi="Open Sans" w:cs="Open Sans"/>
          <w:sz w:val="20"/>
        </w:rPr>
        <w:t>any Pearson standardization data</w:t>
      </w:r>
      <w:r w:rsidR="009D6E78">
        <w:rPr>
          <w:rFonts w:ascii="Open Sans" w:hAnsi="Open Sans" w:cs="Open Sans"/>
          <w:sz w:val="20"/>
        </w:rPr>
        <w:t xml:space="preserve"> (for instance test items)</w:t>
      </w:r>
      <w:r>
        <w:rPr>
          <w:rFonts w:ascii="Open Sans" w:hAnsi="Open Sans" w:cs="Open Sans"/>
          <w:sz w:val="20"/>
        </w:rPr>
        <w:t xml:space="preserve"> </w:t>
      </w:r>
      <w:r w:rsidRPr="002178A4">
        <w:rPr>
          <w:rFonts w:ascii="Open Sans" w:hAnsi="Open Sans" w:cs="Open Sans"/>
          <w:sz w:val="20"/>
        </w:rPr>
        <w:t>to theses, dissertations, articles, or research reports of any kind</w:t>
      </w:r>
      <w:r>
        <w:rPr>
          <w:rFonts w:ascii="Open Sans" w:hAnsi="Open Sans" w:cs="Open Sans"/>
          <w:sz w:val="20"/>
        </w:rPr>
        <w:t>.</w:t>
      </w:r>
      <w:r w:rsidR="009D6E78">
        <w:rPr>
          <w:rFonts w:ascii="Open Sans" w:hAnsi="Open Sans" w:cs="Open Sans"/>
          <w:sz w:val="20"/>
        </w:rPr>
        <w:t xml:space="preserve"> You may only publish your own collected data.</w:t>
      </w:r>
    </w:p>
    <w:p w14:paraId="7CB5C607" w14:textId="77777777" w:rsidR="00F054D1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spacing w:line="259" w:lineRule="auto"/>
        <w:ind w:left="360" w:right="-180"/>
        <w:rPr>
          <w:rFonts w:ascii="Open Sans" w:hAnsi="Open Sans" w:cs="Open Sans"/>
          <w:sz w:val="20"/>
        </w:rPr>
      </w:pPr>
      <w:r w:rsidRPr="008D420D">
        <w:rPr>
          <w:rFonts w:ascii="Open Sans" w:hAnsi="Open Sans" w:cs="Open Sans"/>
          <w:color w:val="222222"/>
          <w:sz w:val="20"/>
          <w:shd w:val="clear" w:color="auto" w:fill="FFFFFF"/>
        </w:rPr>
        <w:t>Pearson’s Permission and Licensing group may contact you if they have further questions.</w:t>
      </w:r>
    </w:p>
    <w:p w14:paraId="24D360A3" w14:textId="79DF0AFF" w:rsidR="00666751" w:rsidRPr="00F054D1" w:rsidRDefault="00666751" w:rsidP="00666751">
      <w:pPr>
        <w:pStyle w:val="ListParagraph"/>
        <w:numPr>
          <w:ilvl w:val="0"/>
          <w:numId w:val="1"/>
        </w:numPr>
        <w:tabs>
          <w:tab w:val="left" w:pos="8280"/>
        </w:tabs>
        <w:spacing w:line="259" w:lineRule="auto"/>
        <w:ind w:left="360" w:right="-180"/>
        <w:rPr>
          <w:rFonts w:ascii="Open Sans" w:hAnsi="Open Sans" w:cs="Open Sans"/>
          <w:sz w:val="20"/>
        </w:rPr>
      </w:pPr>
      <w:r w:rsidRPr="00F054D1">
        <w:rPr>
          <w:rFonts w:ascii="Open Sans" w:hAnsi="Open Sans" w:cs="Open Sans"/>
          <w:kern w:val="36"/>
          <w:sz w:val="20"/>
        </w:rPr>
        <w:t xml:space="preserve">The information you provide in this application will assist Pearson in evaluating your request and, if your application is approved, </w:t>
      </w:r>
      <w:r w:rsidR="003F6303" w:rsidRPr="00F054D1">
        <w:rPr>
          <w:rFonts w:ascii="Open Sans" w:hAnsi="Open Sans" w:cs="Open Sans"/>
          <w:kern w:val="36"/>
          <w:sz w:val="20"/>
        </w:rPr>
        <w:t xml:space="preserve">drafting a contract </w:t>
      </w:r>
      <w:r w:rsidRPr="00F054D1">
        <w:rPr>
          <w:rFonts w:ascii="Open Sans" w:hAnsi="Open Sans" w:cs="Open Sans"/>
          <w:kern w:val="36"/>
          <w:sz w:val="20"/>
        </w:rPr>
        <w:t xml:space="preserve">for you.  </w:t>
      </w:r>
    </w:p>
    <w:p w14:paraId="5C2F070F" w14:textId="77777777" w:rsidR="00666751" w:rsidRPr="004D5367" w:rsidRDefault="00666751" w:rsidP="00666751">
      <w:pPr>
        <w:pStyle w:val="Footer"/>
        <w:rPr>
          <w:rFonts w:ascii="Open Sans" w:hAnsi="Open Sans" w:cs="Open Sans"/>
          <w:kern w:val="36"/>
          <w:sz w:val="20"/>
        </w:rPr>
      </w:pPr>
    </w:p>
    <w:p w14:paraId="132EACFC" w14:textId="77777777" w:rsidR="00666751" w:rsidRDefault="00666751" w:rsidP="00666751">
      <w:pPr>
        <w:pStyle w:val="Footer"/>
        <w:rPr>
          <w:rFonts w:ascii="Open Sans" w:hAnsi="Open Sans" w:cs="Open Sans"/>
          <w:b/>
          <w:sz w:val="20"/>
        </w:rPr>
      </w:pPr>
      <w:r w:rsidRPr="004D5367">
        <w:rPr>
          <w:rFonts w:ascii="Open Sans" w:hAnsi="Open Sans" w:cs="Open Sans"/>
          <w:sz w:val="20"/>
        </w:rPr>
        <w:t xml:space="preserve">Please return the completed form to </w:t>
      </w:r>
      <w:hyperlink r:id="rId8" w:history="1">
        <w:r w:rsidR="00A77F49" w:rsidRPr="00AB208E">
          <w:rPr>
            <w:rStyle w:val="Hyperlink"/>
            <w:rFonts w:ascii="Open Sans" w:hAnsi="Open Sans" w:cs="Open Sans"/>
            <w:b/>
            <w:sz w:val="20"/>
          </w:rPr>
          <w:t>CLINICALLICENSES-EU@PEARSON.COM</w:t>
        </w:r>
      </w:hyperlink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66751" w:rsidRPr="004C2725" w14:paraId="06029892" w14:textId="77777777" w:rsidTr="00E2497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284B" w14:textId="5D34B309" w:rsidR="00666751" w:rsidRPr="004C2725" w:rsidRDefault="00666751" w:rsidP="00E2497D">
            <w:pPr>
              <w:spacing w:before="120" w:after="120"/>
              <w:jc w:val="center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4C2725">
              <w:rPr>
                <w:rFonts w:ascii="Open Sans" w:hAnsi="Open Sans" w:cs="Open Sans"/>
                <w:b/>
                <w:kern w:val="36"/>
                <w:sz w:val="20"/>
              </w:rPr>
              <w:lastRenderedPageBreak/>
              <w:t xml:space="preserve">Information submitted on this application is governed by Pearson’s </w:t>
            </w:r>
            <w:hyperlink r:id="rId9" w:tgtFrame="_blank" w:history="1">
              <w:r w:rsidRPr="004C2725">
                <w:rPr>
                  <w:rFonts w:ascii="Open Sans" w:hAnsi="Open Sans" w:cs="Open Sans"/>
                  <w:b/>
                  <w:sz w:val="20"/>
                  <w:u w:val="single"/>
                </w:rPr>
                <w:t>Privacy Statement</w:t>
              </w:r>
            </w:hyperlink>
          </w:p>
        </w:tc>
      </w:tr>
    </w:tbl>
    <w:p w14:paraId="2CA3D762" w14:textId="77777777" w:rsidR="00666751" w:rsidRPr="004D5367" w:rsidRDefault="00666751" w:rsidP="00666751">
      <w:pPr>
        <w:pStyle w:val="Footer"/>
        <w:rPr>
          <w:rFonts w:ascii="Open Sans" w:hAnsi="Open Sans" w:cs="Open Sans"/>
          <w:sz w:val="20"/>
        </w:rPr>
      </w:pPr>
    </w:p>
    <w:p w14:paraId="248A82E0" w14:textId="77777777" w:rsidR="00666751" w:rsidRPr="002178A4" w:rsidRDefault="00666751" w:rsidP="00666751">
      <w:pPr>
        <w:rPr>
          <w:rFonts w:ascii="Open Sans" w:hAnsi="Open Sans" w:cs="Open Sans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360" w:type="dxa"/>
        <w:tblLook w:val="04A0" w:firstRow="1" w:lastRow="0" w:firstColumn="1" w:lastColumn="0" w:noHBand="0" w:noVBand="1"/>
      </w:tblPr>
      <w:tblGrid>
        <w:gridCol w:w="730"/>
        <w:gridCol w:w="341"/>
        <w:gridCol w:w="1827"/>
        <w:gridCol w:w="41"/>
        <w:gridCol w:w="220"/>
        <w:gridCol w:w="1703"/>
        <w:gridCol w:w="155"/>
        <w:gridCol w:w="1136"/>
        <w:gridCol w:w="408"/>
        <w:gridCol w:w="2799"/>
      </w:tblGrid>
      <w:tr w:rsidR="00666751" w:rsidRPr="00A62DAB" w14:paraId="02D80084" w14:textId="77777777" w:rsidTr="00D6341B"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B8EA8" w14:textId="77777777" w:rsidR="00666751" w:rsidRPr="005E1BFD" w:rsidRDefault="00666751" w:rsidP="00D6341B">
            <w:pPr>
              <w:pStyle w:val="ListParagraph"/>
              <w:ind w:left="0"/>
              <w:rPr>
                <w:rFonts w:ascii="Open Sans" w:eastAsiaTheme="minorEastAsia" w:hAnsi="Open Sans" w:cs="Open Sans"/>
                <w:caps/>
                <w:sz w:val="20"/>
              </w:rPr>
            </w:pPr>
            <w:r>
              <w:rPr>
                <w:rFonts w:ascii="Open Sans" w:hAnsi="Open Sans" w:cs="Open Sans"/>
                <w:b/>
                <w:bCs/>
                <w:caps/>
                <w:sz w:val="20"/>
              </w:rPr>
              <w:t>DATE OF APPLICATION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C794" w14:textId="77777777" w:rsidR="00666751" w:rsidRDefault="00666751" w:rsidP="00D6341B">
            <w:pPr>
              <w:pStyle w:val="ListParagraph"/>
              <w:ind w:left="0"/>
              <w:rPr>
                <w:rFonts w:ascii="Open Sans" w:eastAsiaTheme="minorEastAsia" w:hAnsi="Open Sans" w:cs="Open Sans"/>
                <w:caps/>
                <w:sz w:val="20"/>
              </w:rPr>
            </w:pPr>
          </w:p>
          <w:p w14:paraId="6CF15F0A" w14:textId="77777777" w:rsidR="00666751" w:rsidRPr="005E1BFD" w:rsidRDefault="00666751" w:rsidP="00D6341B">
            <w:pPr>
              <w:pStyle w:val="ListParagraph"/>
              <w:ind w:left="0"/>
              <w:rPr>
                <w:rFonts w:ascii="Open Sans" w:eastAsiaTheme="minorEastAsia" w:hAnsi="Open Sans" w:cs="Open Sans"/>
                <w:caps/>
                <w:sz w:val="20"/>
              </w:rPr>
            </w:pPr>
          </w:p>
        </w:tc>
      </w:tr>
      <w:tr w:rsidR="00666751" w:rsidRPr="00A62DAB" w14:paraId="1EC0DA80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816D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8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F249" w14:textId="77777777" w:rsidR="00666751" w:rsidRPr="002178A4" w:rsidRDefault="00666751" w:rsidP="00D6341B">
            <w:pPr>
              <w:pStyle w:val="ListParagraph"/>
              <w:ind w:left="0"/>
              <w:rPr>
                <w:rFonts w:ascii="Open Sans" w:hAnsi="Open Sans" w:cs="Open Sans"/>
                <w:b/>
                <w:bCs/>
                <w:caps/>
                <w:sz w:val="20"/>
              </w:rPr>
            </w:pPr>
          </w:p>
        </w:tc>
      </w:tr>
      <w:tr w:rsidR="00666751" w:rsidRPr="00A62DAB" w14:paraId="4B84C8A0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8B1D44" w14:textId="77777777" w:rsidR="00666751" w:rsidRPr="005E1BFD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>1.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EE9F74" w14:textId="77777777" w:rsidR="00666751" w:rsidRPr="002178A4" w:rsidRDefault="00666751" w:rsidP="00D6341B">
            <w:pPr>
              <w:pStyle w:val="ListParagraph"/>
              <w:spacing w:before="120" w:after="120"/>
              <w:ind w:left="0"/>
              <w:rPr>
                <w:rFonts w:ascii="Open Sans" w:eastAsiaTheme="minorEastAsia" w:hAnsi="Open Sans" w:cs="Open Sans"/>
                <w:caps/>
                <w:sz w:val="20"/>
              </w:rPr>
            </w:pPr>
            <w:r w:rsidRPr="002178A4">
              <w:rPr>
                <w:rFonts w:ascii="Open Sans" w:hAnsi="Open Sans" w:cs="Open Sans"/>
                <w:b/>
                <w:bCs/>
                <w:caps/>
                <w:sz w:val="20"/>
              </w:rPr>
              <w:t>APPLICANT information</w:t>
            </w:r>
          </w:p>
          <w:p w14:paraId="0368189C" w14:textId="77777777" w:rsidR="00666751" w:rsidRPr="005E1BFD" w:rsidRDefault="00666751" w:rsidP="00D6341B">
            <w:pPr>
              <w:pStyle w:val="ListParagraph"/>
              <w:spacing w:before="120" w:after="120"/>
              <w:ind w:left="0"/>
              <w:rPr>
                <w:rFonts w:ascii="Open Sans" w:eastAsiaTheme="minorEastAsia" w:hAnsi="Open Sans" w:cs="Open Sans"/>
                <w:caps/>
                <w:sz w:val="20"/>
              </w:rPr>
            </w:pPr>
            <w:r w:rsidRPr="002178A4">
              <w:rPr>
                <w:rFonts w:ascii="Open Sans" w:hAnsi="Open Sans" w:cs="Open Sans"/>
                <w:b/>
                <w:bCs/>
                <w:caps/>
                <w:sz w:val="20"/>
              </w:rPr>
              <w:t xml:space="preserve">this will be the “Licensee” for the purpose of </w:t>
            </w:r>
            <w:r>
              <w:rPr>
                <w:rFonts w:ascii="Open Sans" w:hAnsi="Open Sans" w:cs="Open Sans"/>
                <w:b/>
                <w:bCs/>
                <w:caps/>
                <w:sz w:val="20"/>
              </w:rPr>
              <w:t>ANY</w:t>
            </w:r>
            <w:r w:rsidRPr="002178A4">
              <w:rPr>
                <w:rFonts w:ascii="Open Sans" w:hAnsi="Open Sans" w:cs="Open Sans"/>
                <w:b/>
                <w:bCs/>
                <w:caps/>
                <w:sz w:val="20"/>
              </w:rPr>
              <w:t xml:space="preserve"> contractual documents</w:t>
            </w:r>
          </w:p>
        </w:tc>
      </w:tr>
      <w:tr w:rsidR="00666751" w:rsidRPr="00A62DAB" w14:paraId="261AB975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1858E" w14:textId="77777777" w:rsidR="00666751" w:rsidRPr="001D293B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913465625" w:edGrp="everyone" w:colFirst="2" w:colLast="2"/>
            <w:r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D73D8" w14:textId="77777777" w:rsidR="00666751" w:rsidRPr="001D293B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Institution / Organization</w:t>
            </w:r>
            <w:r>
              <w:rPr>
                <w:rFonts w:ascii="Open Sans" w:hAnsi="Open Sans" w:cs="Open Sans"/>
                <w:b/>
                <w:sz w:val="20"/>
              </w:rPr>
              <w:t xml:space="preserve"> / Individual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ECF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6468DE61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97386" w14:textId="77777777" w:rsidR="00666751" w:rsidRPr="005E1BF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permStart w:id="2120252233" w:edGrp="everyone" w:colFirst="2" w:colLast="2"/>
            <w:permEnd w:id="913465625"/>
            <w:r w:rsidRPr="005E1BFD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DA76" w14:textId="77777777" w:rsidR="00666751" w:rsidRPr="005E1BF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 xml:space="preserve">Address </w:t>
            </w:r>
          </w:p>
          <w:p w14:paraId="5986A13B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street</w:t>
            </w:r>
          </w:p>
          <w:p w14:paraId="1CE42F66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city, state</w:t>
            </w:r>
          </w:p>
          <w:p w14:paraId="78FB2329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ZIP/postal code</w:t>
            </w:r>
          </w:p>
          <w:p w14:paraId="5580C432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c</w:t>
            </w:r>
            <w:r w:rsidRPr="00A0072D">
              <w:rPr>
                <w:rFonts w:ascii="Open Sans" w:hAnsi="Open Sans" w:cs="Open Sans"/>
                <w:b/>
                <w:kern w:val="36"/>
                <w:sz w:val="20"/>
              </w:rPr>
              <w:t>ountry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602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1E5E657E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81F68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permStart w:id="1252526985" w:edGrp="everyone" w:colFirst="2" w:colLast="2"/>
            <w:permEnd w:id="2120252233"/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>c.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9AF65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 xml:space="preserve">State or 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c</w:t>
            </w:r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 xml:space="preserve">ountry of 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 xml:space="preserve">entity </w:t>
            </w:r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>formation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 xml:space="preserve"> (If entity)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4F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7AE63A7F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857DC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permStart w:id="260393448" w:edGrp="everyone" w:colFirst="2" w:colLast="2"/>
            <w:permEnd w:id="1252526985"/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>d.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5889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 xml:space="preserve">Business 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e</w:t>
            </w:r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 xml:space="preserve">ntity 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t</w:t>
            </w:r>
            <w:r w:rsidRPr="005E1BFD">
              <w:rPr>
                <w:rFonts w:ascii="Open Sans" w:hAnsi="Open Sans" w:cs="Open Sans"/>
                <w:b/>
                <w:kern w:val="36"/>
                <w:sz w:val="20"/>
              </w:rPr>
              <w:t>ype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96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permEnd w:id="260393448"/>
      <w:tr w:rsidR="00666751" w:rsidRPr="00A62DAB" w14:paraId="521F2150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F1CA9" w14:textId="77777777" w:rsidR="0066675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B696A" w14:textId="77777777" w:rsidR="0066675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8089D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B02EB1" w14:paraId="24F33CEB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4DCF56" w14:textId="77777777" w:rsidR="00666751" w:rsidRPr="00B02EB1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B02EB1">
              <w:rPr>
                <w:rFonts w:ascii="Open Sans" w:hAnsi="Open Sans" w:cs="Open Sans"/>
                <w:b/>
                <w:kern w:val="36"/>
                <w:sz w:val="20"/>
              </w:rPr>
              <w:t>2.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17BE7B" w14:textId="77777777" w:rsidR="00666751" w:rsidRPr="00B02EB1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caps/>
                <w:kern w:val="36"/>
                <w:sz w:val="20"/>
              </w:rPr>
            </w:pPr>
            <w:r w:rsidRPr="00B02EB1">
              <w:rPr>
                <w:rFonts w:ascii="Open Sans" w:hAnsi="Open Sans" w:cs="Open Sans"/>
                <w:b/>
                <w:caps/>
                <w:kern w:val="36"/>
                <w:sz w:val="20"/>
              </w:rPr>
              <w:t>Contact Person During the Licensing Process</w:t>
            </w:r>
          </w:p>
        </w:tc>
      </w:tr>
      <w:tr w:rsidR="00666751" w:rsidRPr="005E1BFD" w14:paraId="3DA9A075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4BABF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324282107" w:edGrp="everyone" w:colFirst="2" w:colLast="2"/>
            <w:r w:rsidRPr="005E1BFD"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EDC7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>First 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492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tr w:rsidR="00666751" w:rsidRPr="005E1BFD" w14:paraId="25401BBB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D83EB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809661831" w:edGrp="everyone" w:colFirst="2" w:colLast="2"/>
            <w:permEnd w:id="324282107"/>
            <w:r w:rsidRPr="005E1BFD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A98EC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>Last 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BAC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tr w:rsidR="00666751" w:rsidRPr="005E1BFD" w14:paraId="73FFE4BF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48B09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679636979" w:edGrp="everyone" w:colFirst="2" w:colLast="2"/>
            <w:permEnd w:id="1809661831"/>
            <w:r w:rsidRPr="005E1BFD">
              <w:rPr>
                <w:rFonts w:ascii="Open Sans" w:hAnsi="Open Sans" w:cs="Open Sans"/>
                <w:b/>
                <w:sz w:val="20"/>
              </w:rPr>
              <w:t>c.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6914A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>Position/Title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67D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tr w:rsidR="00666751" w:rsidRPr="005E1BFD" w14:paraId="31C93D1C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75D56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289106637" w:edGrp="everyone" w:colFirst="2" w:colLast="2"/>
            <w:permEnd w:id="1679636979"/>
            <w:r w:rsidRPr="005E1BFD">
              <w:rPr>
                <w:rFonts w:ascii="Open Sans" w:hAnsi="Open Sans" w:cs="Open Sans"/>
                <w:b/>
                <w:sz w:val="20"/>
              </w:rPr>
              <w:t>d.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8016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>Email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FA6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tr w:rsidR="00666751" w:rsidRPr="005E1BFD" w14:paraId="686223F0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A31CB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775642445" w:edGrp="everyone" w:colFirst="2" w:colLast="2"/>
            <w:permEnd w:id="289106637"/>
            <w:r w:rsidRPr="005E1BFD">
              <w:rPr>
                <w:rFonts w:ascii="Open Sans" w:hAnsi="Open Sans" w:cs="Open Sans"/>
                <w:b/>
                <w:sz w:val="20"/>
              </w:rPr>
              <w:t>e.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4EB53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5E1BFD">
              <w:rPr>
                <w:rFonts w:ascii="Open Sans" w:hAnsi="Open Sans" w:cs="Open Sans"/>
                <w:b/>
                <w:sz w:val="20"/>
              </w:rPr>
              <w:t xml:space="preserve">Phone 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9EF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permEnd w:id="1775642445"/>
      <w:tr w:rsidR="00666751" w:rsidRPr="00A62DAB" w14:paraId="05F067F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99E48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9FFC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75EE5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B02EB1" w14:paraId="4DFCEEE1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D10A00" w14:textId="77777777" w:rsidR="00666751" w:rsidRPr="00B02EB1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B02EB1">
              <w:rPr>
                <w:rFonts w:ascii="Open Sans" w:hAnsi="Open Sans" w:cs="Open Sans"/>
                <w:b/>
                <w:kern w:val="36"/>
                <w:sz w:val="20"/>
              </w:rPr>
              <w:t>3.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79A6B2" w14:textId="77777777" w:rsidR="00666751" w:rsidRPr="00B02EB1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B02EB1">
              <w:rPr>
                <w:rFonts w:ascii="Open Sans" w:hAnsi="Open Sans" w:cs="Open Sans"/>
                <w:b/>
                <w:kern w:val="36"/>
                <w:sz w:val="20"/>
              </w:rPr>
              <w:t>RESEARCH PROJECT INFORMATION</w:t>
            </w:r>
          </w:p>
        </w:tc>
      </w:tr>
      <w:tr w:rsidR="00666751" w:rsidRPr="00A62DAB" w14:paraId="174C894F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4FD02" w14:textId="77777777" w:rsidR="00666751" w:rsidRPr="002178A4" w:rsidRDefault="00666751" w:rsidP="00D6341B">
            <w:pPr>
              <w:pStyle w:val="ListParagraph"/>
              <w:tabs>
                <w:tab w:val="left" w:pos="3019"/>
              </w:tabs>
              <w:ind w:left="-18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3CAC" w14:textId="77777777" w:rsidR="00666751" w:rsidRPr="002178A4" w:rsidRDefault="00666751" w:rsidP="00D6341B">
            <w:pPr>
              <w:pStyle w:val="ListParagraph"/>
              <w:tabs>
                <w:tab w:val="left" w:pos="3019"/>
              </w:tabs>
              <w:ind w:left="-18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Research Project Name, Description, Purpose, etc.</w:t>
            </w:r>
          </w:p>
          <w:p w14:paraId="0B08B4DA" w14:textId="7404DB8D" w:rsidR="00666751" w:rsidRPr="00A62DAB" w:rsidRDefault="00666751" w:rsidP="005C0F34">
            <w:pPr>
              <w:pStyle w:val="ListParagraph"/>
              <w:tabs>
                <w:tab w:val="left" w:pos="3019"/>
              </w:tabs>
              <w:ind w:left="-18"/>
              <w:contextualSpacing w:val="0"/>
              <w:rPr>
                <w:rFonts w:ascii="Open Sans" w:hAnsi="Open Sans" w:cs="Open Sans"/>
                <w:kern w:val="36"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(</w:t>
            </w:r>
            <w:proofErr w:type="gramStart"/>
            <w:r w:rsidRPr="002178A4">
              <w:rPr>
                <w:rFonts w:ascii="Open Sans" w:hAnsi="Open Sans" w:cs="Open Sans"/>
                <w:b/>
                <w:sz w:val="20"/>
              </w:rPr>
              <w:t>you</w:t>
            </w:r>
            <w:proofErr w:type="gramEnd"/>
            <w:r w:rsidRPr="002178A4">
              <w:rPr>
                <w:rFonts w:ascii="Open Sans" w:hAnsi="Open Sans" w:cs="Open Sans"/>
                <w:b/>
                <w:sz w:val="20"/>
              </w:rPr>
              <w:t xml:space="preserve"> may also attach a separate document</w:t>
            </w:r>
            <w:r w:rsidR="00B914E7">
              <w:rPr>
                <w:rFonts w:ascii="Open Sans" w:hAnsi="Open Sans" w:cs="Open Sans"/>
                <w:b/>
                <w:sz w:val="20"/>
              </w:rPr>
              <w:t xml:space="preserve"> or URL of </w:t>
            </w:r>
            <w:r w:rsidR="00796321">
              <w:rPr>
                <w:rFonts w:ascii="Open Sans" w:hAnsi="Open Sans" w:cs="Open Sans"/>
                <w:b/>
                <w:sz w:val="20"/>
              </w:rPr>
              <w:t xml:space="preserve">the </w:t>
            </w:r>
            <w:r w:rsidR="00B914E7">
              <w:rPr>
                <w:rFonts w:ascii="Open Sans" w:hAnsi="Open Sans" w:cs="Open Sans"/>
                <w:b/>
                <w:sz w:val="20"/>
              </w:rPr>
              <w:t xml:space="preserve">research </w:t>
            </w:r>
            <w:r w:rsidR="00B914E7">
              <w:rPr>
                <w:rFonts w:ascii="Open Sans" w:hAnsi="Open Sans" w:cs="Open Sans"/>
                <w:b/>
                <w:sz w:val="20"/>
              </w:rPr>
              <w:lastRenderedPageBreak/>
              <w:t>website</w:t>
            </w:r>
            <w:r w:rsidRPr="002178A4">
              <w:rPr>
                <w:rFonts w:ascii="Open Sans" w:hAnsi="Open Sans" w:cs="Open Sans"/>
                <w:b/>
                <w:sz w:val="20"/>
              </w:rPr>
              <w:t>)</w:t>
            </w:r>
            <w:r w:rsidR="005C0F34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5C0F34" w:rsidRPr="005C0F34">
              <w:rPr>
                <w:rFonts w:ascii="Open Sans" w:hAnsi="Open Sans" w:cs="Open Sans"/>
                <w:b/>
                <w:color w:val="FF0000"/>
                <w:sz w:val="20"/>
              </w:rPr>
              <w:t>Please be specific and expansive in your description.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542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permStart w:id="78056127" w:edGrp="everyone"/>
            <w:permEnd w:id="78056127"/>
          </w:p>
        </w:tc>
      </w:tr>
      <w:tr w:rsidR="00B914E7" w:rsidRPr="00A62DAB" w14:paraId="676695DB" w14:textId="77777777" w:rsidTr="00D6341B"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C577D" w14:textId="77777777" w:rsidR="00B914E7" w:rsidRPr="00796321" w:rsidRDefault="00796321" w:rsidP="00D6341B">
            <w:pPr>
              <w:tabs>
                <w:tab w:val="left" w:pos="3019"/>
              </w:tabs>
              <w:rPr>
                <w:rFonts w:ascii="Open Sans" w:hAnsi="Open Sans" w:cs="Open Sans"/>
                <w:b/>
                <w:sz w:val="20"/>
              </w:rPr>
            </w:pPr>
            <w:r w:rsidRPr="00796321">
              <w:rPr>
                <w:rFonts w:ascii="Open Sans" w:hAnsi="Open Sans" w:cs="Open Sans"/>
                <w:b/>
                <w:sz w:val="20"/>
              </w:rPr>
              <w:t xml:space="preserve">b. </w:t>
            </w:r>
            <w:r>
              <w:rPr>
                <w:rFonts w:ascii="Open Sans" w:hAnsi="Open Sans" w:cs="Open Sans"/>
                <w:b/>
                <w:sz w:val="20"/>
              </w:rPr>
              <w:t xml:space="preserve">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>Does you</w:t>
            </w:r>
            <w:r>
              <w:rPr>
                <w:rFonts w:ascii="Open Sans" w:hAnsi="Open Sans" w:cs="Open Sans"/>
                <w:b/>
                <w:sz w:val="20"/>
              </w:rPr>
              <w:t>r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</w:rPr>
              <w:t xml:space="preserve">                  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research </w:t>
            </w:r>
            <w:r>
              <w:rPr>
                <w:rFonts w:ascii="Open Sans" w:hAnsi="Open Sans" w:cs="Open Sans"/>
                <w:b/>
                <w:sz w:val="20"/>
              </w:rPr>
              <w:t xml:space="preserve">    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provide new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insights on the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usage of the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Test or will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result in a new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method or way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of using the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 xml:space="preserve">Test than the </w:t>
            </w:r>
            <w:r>
              <w:rPr>
                <w:rFonts w:ascii="Open Sans" w:hAnsi="Open Sans" w:cs="Open Sans"/>
                <w:b/>
                <w:sz w:val="20"/>
              </w:rPr>
              <w:br/>
              <w:t xml:space="preserve">                    </w:t>
            </w:r>
            <w:r w:rsidR="00B914E7" w:rsidRPr="00796321">
              <w:rPr>
                <w:rFonts w:ascii="Open Sans" w:hAnsi="Open Sans" w:cs="Open Sans"/>
                <w:b/>
                <w:sz w:val="20"/>
              </w:rPr>
              <w:t>current?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54AB" w14:textId="77777777" w:rsidR="00B914E7" w:rsidRPr="002178A4" w:rsidRDefault="00B914E7" w:rsidP="00D6341B">
            <w:pPr>
              <w:pStyle w:val="ListParagraph"/>
              <w:tabs>
                <w:tab w:val="left" w:pos="3019"/>
              </w:tabs>
              <w:ind w:left="-18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DA25" w14:textId="77777777" w:rsidR="00B914E7" w:rsidRPr="00A62DAB" w:rsidRDefault="00B914E7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BB4171" w14:paraId="29C7EB71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D949" w14:textId="77777777" w:rsidR="00666751" w:rsidRPr="00BB4171" w:rsidRDefault="0079632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348346089" w:edGrp="everyone" w:colFirst="2" w:colLast="2"/>
            <w:r>
              <w:rPr>
                <w:rFonts w:ascii="Open Sans" w:hAnsi="Open Sans" w:cs="Open Sans"/>
                <w:b/>
                <w:sz w:val="20"/>
              </w:rPr>
              <w:t>c</w:t>
            </w:r>
            <w:r w:rsidR="00666751" w:rsidRPr="00BB4171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FA07B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BB4171">
              <w:rPr>
                <w:rFonts w:ascii="Open Sans" w:hAnsi="Open Sans" w:cs="Open Sans"/>
                <w:b/>
                <w:sz w:val="20"/>
              </w:rPr>
              <w:t xml:space="preserve">Research Site Location(s) </w:t>
            </w:r>
          </w:p>
          <w:p w14:paraId="530C7C27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C78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BB4171" w14:paraId="77877E24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00B57" w14:textId="77777777" w:rsidR="00666751" w:rsidRPr="00BB4171" w:rsidRDefault="0079632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permStart w:id="32335428" w:edGrp="everyone" w:colFirst="2" w:colLast="2"/>
            <w:permEnd w:id="1348346089"/>
            <w:r>
              <w:rPr>
                <w:rFonts w:ascii="Open Sans" w:hAnsi="Open Sans" w:cs="Open Sans"/>
                <w:b/>
                <w:sz w:val="20"/>
              </w:rPr>
              <w:t>d</w:t>
            </w:r>
            <w:r w:rsidR="00666751" w:rsidRPr="00BB4171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FF8C7" w14:textId="77777777" w:rsidR="00666751" w:rsidRPr="00BB4171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BB4171">
              <w:rPr>
                <w:rFonts w:ascii="Open Sans" w:hAnsi="Open Sans" w:cs="Open Sans"/>
                <w:b/>
                <w:sz w:val="20"/>
              </w:rPr>
              <w:t>Research Project Start Date</w:t>
            </w:r>
          </w:p>
          <w:p w14:paraId="06579AA0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5AB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BB4171" w14:paraId="0E562B48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F0FEF" w14:textId="77777777" w:rsidR="00666751" w:rsidRPr="00BB4171" w:rsidRDefault="0079632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permStart w:id="2012617782" w:edGrp="everyone" w:colFirst="2" w:colLast="2"/>
            <w:permEnd w:id="32335428"/>
            <w:r>
              <w:rPr>
                <w:rFonts w:ascii="Open Sans" w:hAnsi="Open Sans" w:cs="Open Sans"/>
                <w:b/>
                <w:sz w:val="20"/>
              </w:rPr>
              <w:t>e</w:t>
            </w:r>
            <w:r w:rsidR="00666751" w:rsidRPr="00BB4171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A760D" w14:textId="583EB302" w:rsidR="00666751" w:rsidRPr="00BB4171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kern w:val="36"/>
                <w:sz w:val="20"/>
              </w:rPr>
            </w:pPr>
            <w:r w:rsidRPr="00BB4171">
              <w:rPr>
                <w:rFonts w:ascii="Open Sans" w:hAnsi="Open Sans" w:cs="Open Sans"/>
                <w:b/>
                <w:sz w:val="20"/>
              </w:rPr>
              <w:t>Research Project End Date</w:t>
            </w:r>
            <w:r w:rsidR="00D6341B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="00D6341B" w:rsidRPr="00D6341B">
              <w:rPr>
                <w:rFonts w:ascii="Open Sans" w:hAnsi="Open Sans" w:cs="Open Sans"/>
                <w:b/>
                <w:color w:val="FF0000"/>
                <w:sz w:val="20"/>
              </w:rPr>
              <w:t xml:space="preserve">(this needs to be a date in the </w:t>
            </w:r>
            <w:r w:rsidR="00D6341B" w:rsidRPr="00D6341B">
              <w:rPr>
                <w:rFonts w:ascii="Open Sans" w:hAnsi="Open Sans" w:cs="Open Sans"/>
                <w:b/>
                <w:color w:val="FF0000"/>
                <w:sz w:val="20"/>
                <w:u w:val="single"/>
              </w:rPr>
              <w:t>future</w:t>
            </w:r>
            <w:r w:rsidR="00D6341B" w:rsidRPr="00D6341B">
              <w:rPr>
                <w:rFonts w:ascii="Open Sans" w:hAnsi="Open Sans" w:cs="Open Sans"/>
                <w:b/>
                <w:color w:val="FF0000"/>
                <w:sz w:val="20"/>
              </w:rPr>
              <w:t xml:space="preserve">. The length of your research does </w:t>
            </w:r>
            <w:r w:rsidR="00D6341B" w:rsidRPr="00D6341B">
              <w:rPr>
                <w:rFonts w:ascii="Open Sans" w:hAnsi="Open Sans" w:cs="Open Sans"/>
                <w:b/>
                <w:color w:val="FF0000"/>
                <w:sz w:val="20"/>
                <w:u w:val="single"/>
              </w:rPr>
              <w:t>not</w:t>
            </w:r>
            <w:r w:rsidR="00D6341B" w:rsidRPr="00D6341B">
              <w:rPr>
                <w:rFonts w:ascii="Open Sans" w:hAnsi="Open Sans" w:cs="Open Sans"/>
                <w:b/>
                <w:color w:val="FF0000"/>
                <w:sz w:val="20"/>
              </w:rPr>
              <w:t xml:space="preserve"> </w:t>
            </w:r>
            <w:r w:rsidR="00D6341B">
              <w:rPr>
                <w:rFonts w:ascii="Open Sans" w:hAnsi="Open Sans" w:cs="Open Sans"/>
                <w:b/>
                <w:color w:val="FF0000"/>
                <w:sz w:val="20"/>
              </w:rPr>
              <w:t>a</w:t>
            </w:r>
            <w:r w:rsidR="00D6341B" w:rsidRPr="00D6341B">
              <w:rPr>
                <w:rFonts w:ascii="Open Sans" w:hAnsi="Open Sans" w:cs="Open Sans"/>
                <w:b/>
                <w:color w:val="FF0000"/>
                <w:sz w:val="20"/>
              </w:rPr>
              <w:t>ffect the price of this license)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DC8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BB4171" w14:paraId="4EA8C277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7106C" w14:textId="77777777" w:rsidR="00666751" w:rsidRPr="00BB4171" w:rsidRDefault="00796321" w:rsidP="00D6341B">
            <w:pPr>
              <w:pStyle w:val="ListParagraph"/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permStart w:id="1989829521" w:edGrp="everyone" w:colFirst="2" w:colLast="2"/>
            <w:permEnd w:id="2012617782"/>
            <w:r>
              <w:rPr>
                <w:rFonts w:ascii="Open Sans" w:hAnsi="Open Sans" w:cs="Open Sans"/>
                <w:b/>
                <w:sz w:val="20"/>
              </w:rPr>
              <w:t>f</w:t>
            </w:r>
            <w:r w:rsidR="00666751" w:rsidRPr="00BB4171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B99A" w14:textId="77777777" w:rsidR="00666751" w:rsidRPr="00BB4171" w:rsidRDefault="00666751" w:rsidP="00D6341B">
            <w:pPr>
              <w:pStyle w:val="ListParagraph"/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BB4171">
              <w:rPr>
                <w:rFonts w:ascii="Open Sans" w:hAnsi="Open Sans" w:cs="Open Sans"/>
                <w:b/>
                <w:sz w:val="20"/>
              </w:rPr>
              <w:t xml:space="preserve">The Research Project is </w:t>
            </w:r>
          </w:p>
          <w:p w14:paraId="2C5635E4" w14:textId="77777777" w:rsidR="00666751" w:rsidRPr="00BB4171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BB4171">
              <w:rPr>
                <w:rFonts w:ascii="Open Sans" w:hAnsi="Open Sans" w:cs="Open Sans"/>
                <w:b/>
                <w:sz w:val="20"/>
              </w:rPr>
              <w:t>(</w:t>
            </w:r>
            <w:proofErr w:type="gramStart"/>
            <w:r w:rsidRPr="00BB4171">
              <w:rPr>
                <w:rFonts w:ascii="Open Sans" w:hAnsi="Open Sans" w:cs="Open Sans"/>
                <w:b/>
                <w:sz w:val="20"/>
              </w:rPr>
              <w:t>check</w:t>
            </w:r>
            <w:proofErr w:type="gramEnd"/>
            <w:r w:rsidRPr="00BB4171">
              <w:rPr>
                <w:rFonts w:ascii="Open Sans" w:hAnsi="Open Sans" w:cs="Open Sans"/>
                <w:b/>
                <w:sz w:val="20"/>
              </w:rPr>
              <w:t xml:space="preserve"> all that apply)</w:t>
            </w:r>
          </w:p>
          <w:p w14:paraId="025E49B8" w14:textId="77777777" w:rsidR="00666751" w:rsidRPr="00BB4171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BCE" w14:textId="77777777" w:rsidR="00666751" w:rsidRPr="00BB4171" w:rsidRDefault="008F4F29" w:rsidP="00D6341B">
            <w:pPr>
              <w:tabs>
                <w:tab w:val="left" w:pos="397"/>
                <w:tab w:val="left" w:pos="9180"/>
              </w:tabs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1114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 w:rsidRPr="00BB41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66751" w:rsidRPr="00BB4171">
              <w:rPr>
                <w:rFonts w:ascii="Open Sans" w:hAnsi="Open Sans" w:cs="Open Sans"/>
              </w:rPr>
              <w:tab/>
            </w:r>
            <w:r w:rsidR="00666751" w:rsidRPr="00BB4171">
              <w:rPr>
                <w:rFonts w:ascii="Open Sans" w:hAnsi="Open Sans" w:cs="Open Sans"/>
                <w:sz w:val="20"/>
              </w:rPr>
              <w:t>Univ</w:t>
            </w:r>
            <w:r w:rsidR="00E637F6">
              <w:rPr>
                <w:rFonts w:ascii="Open Sans" w:hAnsi="Open Sans" w:cs="Open Sans"/>
                <w:sz w:val="20"/>
              </w:rPr>
              <w:t xml:space="preserve">ersity-based research </w:t>
            </w:r>
          </w:p>
          <w:p w14:paraId="5FB7D53B" w14:textId="77777777" w:rsidR="00666751" w:rsidRPr="00BB4171" w:rsidRDefault="008F4F29" w:rsidP="00D6341B">
            <w:pPr>
              <w:tabs>
                <w:tab w:val="left" w:pos="397"/>
                <w:tab w:val="left" w:pos="9180"/>
              </w:tabs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9108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 w:rsidRPr="00BB41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66751" w:rsidRPr="00BB4171">
              <w:rPr>
                <w:rFonts w:ascii="Open Sans" w:hAnsi="Open Sans" w:cs="Open Sans"/>
              </w:rPr>
              <w:tab/>
            </w:r>
            <w:r w:rsidR="00666751" w:rsidRPr="00BB4171">
              <w:rPr>
                <w:rFonts w:ascii="Open Sans" w:hAnsi="Open Sans" w:cs="Open Sans"/>
                <w:sz w:val="20"/>
              </w:rPr>
              <w:t>Performed in a medical center attached to a university</w:t>
            </w:r>
          </w:p>
          <w:p w14:paraId="2A7C31E5" w14:textId="77777777" w:rsidR="00666751" w:rsidRPr="00BB4171" w:rsidRDefault="008F4F29" w:rsidP="00D6341B">
            <w:pPr>
              <w:pStyle w:val="ListParagraph"/>
              <w:tabs>
                <w:tab w:val="left" w:pos="397"/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8966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 w:rsidRPr="00BB41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914E7">
              <w:rPr>
                <w:rFonts w:ascii="Open Sans" w:hAnsi="Open Sans" w:cs="Open Sans"/>
                <w:sz w:val="20"/>
              </w:rPr>
              <w:tab/>
              <w:t>Related to</w:t>
            </w:r>
            <w:r w:rsidR="00666751" w:rsidRPr="00BB4171">
              <w:rPr>
                <w:rFonts w:ascii="Open Sans" w:hAnsi="Open Sans" w:cs="Open Sans"/>
                <w:sz w:val="20"/>
              </w:rPr>
              <w:t xml:space="preserve"> a Pharmaceutical, biotechnical, or medical device company</w:t>
            </w:r>
          </w:p>
          <w:p w14:paraId="7992E286" w14:textId="77777777" w:rsidR="00666751" w:rsidRPr="00BB4171" w:rsidRDefault="008F4F29" w:rsidP="00D6341B">
            <w:pPr>
              <w:pStyle w:val="ListParagraph"/>
              <w:tabs>
                <w:tab w:val="left" w:pos="397"/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86263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 w:rsidRPr="00BB41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66751" w:rsidRPr="00BB4171">
              <w:rPr>
                <w:rFonts w:ascii="Open Sans" w:hAnsi="Open Sans" w:cs="Open Sans"/>
                <w:sz w:val="20"/>
              </w:rPr>
              <w:tab/>
              <w:t>Performed for a contract/clin</w:t>
            </w:r>
            <w:r w:rsidR="00E637F6">
              <w:rPr>
                <w:rFonts w:ascii="Open Sans" w:hAnsi="Open Sans" w:cs="Open Sans"/>
                <w:sz w:val="20"/>
              </w:rPr>
              <w:t>ical research organization</w:t>
            </w:r>
          </w:p>
          <w:p w14:paraId="130921B3" w14:textId="77777777" w:rsidR="00666751" w:rsidRPr="00BB4171" w:rsidRDefault="008F4F29" w:rsidP="00D6341B">
            <w:pPr>
              <w:pStyle w:val="ListParagraph"/>
              <w:tabs>
                <w:tab w:val="left" w:pos="397"/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2971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 w:rsidRPr="00BB41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66751" w:rsidRPr="00BB4171">
              <w:rPr>
                <w:rFonts w:ascii="Open Sans" w:hAnsi="Open Sans" w:cs="Open Sans"/>
                <w:sz w:val="20"/>
              </w:rPr>
              <w:tab/>
              <w:t>Sponsored by any governmental agency</w:t>
            </w:r>
          </w:p>
          <w:p w14:paraId="605E7C9C" w14:textId="77777777" w:rsidR="00666751" w:rsidRPr="00BB4171" w:rsidRDefault="00666751" w:rsidP="00D6341B">
            <w:pPr>
              <w:pStyle w:val="ListParagraph"/>
              <w:tabs>
                <w:tab w:val="left" w:pos="397"/>
                <w:tab w:val="left" w:pos="802"/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BB4171">
              <w:rPr>
                <w:rFonts w:ascii="Open Sans" w:hAnsi="Open Sans" w:cs="Open Sans"/>
                <w:sz w:val="20"/>
              </w:rPr>
              <w:tab/>
              <w:t xml:space="preserve">Provide details </w:t>
            </w:r>
          </w:p>
          <w:p w14:paraId="23DF496F" w14:textId="77777777" w:rsidR="00666751" w:rsidRPr="00BB4171" w:rsidRDefault="008F4F29" w:rsidP="00D6341B">
            <w:pPr>
              <w:pStyle w:val="ListParagraph"/>
              <w:tabs>
                <w:tab w:val="left" w:pos="397"/>
                <w:tab w:val="left" w:pos="747"/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47915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 w:rsidRPr="00BB41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66751" w:rsidRPr="00BB4171">
              <w:rPr>
                <w:rFonts w:ascii="Open Sans" w:hAnsi="Open Sans" w:cs="Open Sans"/>
                <w:sz w:val="20"/>
              </w:rPr>
              <w:tab/>
              <w:t>Other (Provide details)</w:t>
            </w:r>
          </w:p>
          <w:p w14:paraId="4810FC38" w14:textId="77777777" w:rsidR="00666751" w:rsidRPr="00BB417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2B6D9088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92C11" w14:textId="77777777" w:rsidR="00666751" w:rsidRPr="00BB4171" w:rsidRDefault="0079632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permStart w:id="1111637097" w:edGrp="everyone" w:colFirst="2" w:colLast="2"/>
            <w:permEnd w:id="1989829521"/>
            <w:r>
              <w:rPr>
                <w:rFonts w:ascii="Open Sans" w:hAnsi="Open Sans" w:cs="Open Sans"/>
                <w:b/>
                <w:sz w:val="20"/>
              </w:rPr>
              <w:t>g</w:t>
            </w:r>
            <w:r w:rsidR="00666751" w:rsidRPr="00BB4171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640A" w14:textId="77777777" w:rsidR="00666751" w:rsidRPr="00BB4171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BB4171">
              <w:rPr>
                <w:rFonts w:ascii="Open Sans" w:hAnsi="Open Sans" w:cs="Open Sans"/>
                <w:b/>
                <w:sz w:val="20"/>
              </w:rPr>
              <w:t>Study Funding Source</w:t>
            </w:r>
          </w:p>
          <w:p w14:paraId="4276A1A2" w14:textId="77777777" w:rsidR="00666751" w:rsidRPr="002178A4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110" w14:textId="77777777" w:rsidR="00A22220" w:rsidRPr="00A22220" w:rsidRDefault="00A22220" w:rsidP="00D6341B">
            <w:pPr>
              <w:spacing w:after="120"/>
              <w:jc w:val="both"/>
              <w:rPr>
                <w:rFonts w:ascii="Open Sans" w:hAnsi="Open Sans" w:cs="Open Sans"/>
                <w:sz w:val="20"/>
              </w:rPr>
            </w:pPr>
            <w:r w:rsidRPr="00A22220">
              <w:rPr>
                <w:rFonts w:ascii="Segoe UI Symbol" w:hAnsi="Segoe UI Symbol" w:cs="Segoe UI Symbol"/>
                <w:color w:val="000000"/>
                <w:sz w:val="20"/>
              </w:rPr>
              <w:t>☐</w:t>
            </w:r>
            <w:r>
              <w:rPr>
                <w:color w:val="000000"/>
                <w:szCs w:val="24"/>
              </w:rPr>
              <w:t xml:space="preserve"> </w:t>
            </w:r>
            <w:r w:rsidRPr="00A22220">
              <w:rPr>
                <w:rFonts w:ascii="Open Sans" w:hAnsi="Open Sans" w:cs="Open Sans"/>
                <w:color w:val="000000"/>
                <w:sz w:val="20"/>
              </w:rPr>
              <w:t>Pharmaceutical, Biotechnical, or Medical Device Company</w:t>
            </w:r>
          </w:p>
          <w:p w14:paraId="5DE6BB27" w14:textId="77777777" w:rsidR="00A22220" w:rsidRPr="00A22220" w:rsidRDefault="00A22220" w:rsidP="00D6341B">
            <w:pPr>
              <w:spacing w:after="120"/>
              <w:jc w:val="both"/>
              <w:rPr>
                <w:rFonts w:ascii="Open Sans" w:hAnsi="Open Sans" w:cs="Open Sans"/>
                <w:sz w:val="20"/>
              </w:rPr>
            </w:pPr>
            <w:r w:rsidRPr="00A22220">
              <w:rPr>
                <w:rFonts w:ascii="Segoe UI Symbol" w:hAnsi="Segoe UI Symbol" w:cs="Segoe UI Symbol"/>
                <w:color w:val="000000"/>
                <w:sz w:val="20"/>
              </w:rPr>
              <w:t>☐</w:t>
            </w:r>
            <w:r w:rsidRPr="00A22220">
              <w:rPr>
                <w:rFonts w:ascii="Open Sans" w:hAnsi="Open Sans" w:cs="Open Sans"/>
                <w:color w:val="000000"/>
                <w:sz w:val="20"/>
              </w:rPr>
              <w:t xml:space="preserve"> Contract (or, Clinical) Research Organization (CRO)</w:t>
            </w:r>
          </w:p>
          <w:p w14:paraId="77A6A6EC" w14:textId="77777777" w:rsidR="00A22220" w:rsidRPr="00A22220" w:rsidRDefault="00A22220" w:rsidP="00D6341B">
            <w:pPr>
              <w:spacing w:after="120"/>
              <w:jc w:val="both"/>
              <w:rPr>
                <w:rFonts w:ascii="Open Sans" w:hAnsi="Open Sans" w:cs="Open Sans"/>
                <w:sz w:val="20"/>
              </w:rPr>
            </w:pPr>
            <w:r w:rsidRPr="00A22220">
              <w:rPr>
                <w:rFonts w:ascii="Segoe UI Symbol" w:hAnsi="Segoe UI Symbol" w:cs="Segoe UI Symbol"/>
                <w:color w:val="000000"/>
                <w:sz w:val="20"/>
              </w:rPr>
              <w:t>☐</w:t>
            </w:r>
            <w:r w:rsidRPr="00A22220">
              <w:rPr>
                <w:rFonts w:ascii="Open Sans" w:hAnsi="Open Sans" w:cs="Open Sans"/>
                <w:color w:val="000000"/>
                <w:sz w:val="20"/>
              </w:rPr>
              <w:t xml:space="preserve"> Government Agency (name and location): </w:t>
            </w:r>
          </w:p>
          <w:p w14:paraId="4F5EB12E" w14:textId="77777777" w:rsidR="00A22220" w:rsidRPr="00A22220" w:rsidRDefault="00A22220" w:rsidP="00D6341B">
            <w:pPr>
              <w:spacing w:after="120"/>
              <w:jc w:val="both"/>
              <w:rPr>
                <w:rFonts w:ascii="Open Sans" w:hAnsi="Open Sans" w:cs="Open Sans"/>
                <w:sz w:val="20"/>
              </w:rPr>
            </w:pPr>
            <w:r w:rsidRPr="00A22220">
              <w:rPr>
                <w:rFonts w:ascii="Segoe UI Symbol" w:hAnsi="Segoe UI Symbol" w:cs="Segoe UI Symbol"/>
                <w:color w:val="000000"/>
                <w:sz w:val="20"/>
              </w:rPr>
              <w:t>☐</w:t>
            </w:r>
            <w:r w:rsidRPr="00A22220">
              <w:rPr>
                <w:rFonts w:ascii="Open Sans" w:hAnsi="Open Sans" w:cs="Open Sans"/>
                <w:color w:val="000000"/>
                <w:sz w:val="20"/>
              </w:rPr>
              <w:t xml:space="preserve"> Other (explain):     </w:t>
            </w:r>
          </w:p>
          <w:p w14:paraId="7EC01EE1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permEnd w:id="1111637097"/>
      <w:tr w:rsidR="001550FD" w:rsidRPr="00A62DAB" w14:paraId="5B87A06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E6F60" w14:textId="77777777" w:rsidR="001550FD" w:rsidRPr="00B04CDC" w:rsidRDefault="0079632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lastRenderedPageBreak/>
              <w:t>h</w:t>
            </w:r>
            <w:r w:rsidR="001550FD" w:rsidRPr="00B04CDC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1371AB" w14:textId="77777777" w:rsidR="001550FD" w:rsidRPr="001550FD" w:rsidRDefault="001550FD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B04CDC">
              <w:rPr>
                <w:rFonts w:ascii="Open Sans" w:hAnsi="Open Sans" w:cs="Open Sans"/>
                <w:b/>
                <w:kern w:val="36"/>
                <w:sz w:val="20"/>
              </w:rPr>
              <w:t xml:space="preserve">Are you willing to share the </w:t>
            </w:r>
            <w:r w:rsidR="00785B45" w:rsidRPr="00B04CDC">
              <w:rPr>
                <w:rFonts w:ascii="Open Sans" w:hAnsi="Open Sans" w:cs="Open Sans"/>
                <w:b/>
                <w:kern w:val="36"/>
                <w:sz w:val="20"/>
              </w:rPr>
              <w:t>R</w:t>
            </w:r>
            <w:r w:rsidRPr="00B04CDC">
              <w:rPr>
                <w:rFonts w:ascii="Open Sans" w:hAnsi="Open Sans" w:cs="Open Sans"/>
                <w:b/>
                <w:kern w:val="36"/>
                <w:sz w:val="20"/>
              </w:rPr>
              <w:t>esearch Project results with Pearson?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502" w14:textId="77777777" w:rsidR="001550FD" w:rsidRPr="00A62DAB" w:rsidRDefault="001550FD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permStart w:id="334894144" w:edGrp="everyone"/>
            <w:permEnd w:id="334894144"/>
          </w:p>
        </w:tc>
      </w:tr>
      <w:tr w:rsidR="00666751" w:rsidRPr="00A62DAB" w14:paraId="4A1882EC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160DD" w14:textId="77777777" w:rsidR="00666751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DE923" w14:textId="77777777" w:rsidR="00666751" w:rsidRPr="002178A4" w:rsidRDefault="00666751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59817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05138D22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636609" w14:textId="77777777" w:rsidR="00666751" w:rsidRPr="00DF6C30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kern w:val="36"/>
                <w:sz w:val="20"/>
              </w:rPr>
              <w:t>4.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4E39FD" w14:textId="77777777" w:rsidR="00666751" w:rsidRPr="00DF6C30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kern w:val="36"/>
                <w:sz w:val="20"/>
              </w:rPr>
              <w:t>PRINCIPAL INVESTIGATOR</w:t>
            </w:r>
          </w:p>
        </w:tc>
      </w:tr>
      <w:tr w:rsidR="00666751" w:rsidRPr="00A62DAB" w14:paraId="1DB3F7D1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A0C3E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882719117" w:edGrp="everyone" w:colFirst="2" w:colLast="2"/>
            <w:r w:rsidRPr="00DF6C30"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9DE3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First 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E81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2A9FDE2F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6D54F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850831285" w:edGrp="everyone" w:colFirst="2" w:colLast="2"/>
            <w:permEnd w:id="1882719117"/>
            <w:r w:rsidRPr="00DF6C30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1FD01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Last 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03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10633467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B8BBD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2039175984" w:edGrp="everyone" w:colFirst="2" w:colLast="2"/>
            <w:permEnd w:id="1850831285"/>
            <w:r w:rsidRPr="00DF6C30">
              <w:rPr>
                <w:rFonts w:ascii="Open Sans" w:hAnsi="Open Sans" w:cs="Open Sans"/>
                <w:b/>
                <w:sz w:val="20"/>
              </w:rPr>
              <w:t>c.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CA343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Position/Title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D67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3EBD36C1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E1ECC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269624252" w:edGrp="everyone" w:colFirst="2" w:colLast="2"/>
            <w:permEnd w:id="2039175984"/>
            <w:r w:rsidRPr="00DF6C30">
              <w:rPr>
                <w:rFonts w:ascii="Open Sans" w:hAnsi="Open Sans" w:cs="Open Sans"/>
                <w:b/>
                <w:sz w:val="20"/>
              </w:rPr>
              <w:t>d.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479D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Email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ACB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03A1F3AF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7170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002251988" w:edGrp="everyone" w:colFirst="2" w:colLast="2"/>
            <w:permEnd w:id="269624252"/>
            <w:r w:rsidRPr="00DF6C30">
              <w:rPr>
                <w:rFonts w:ascii="Open Sans" w:hAnsi="Open Sans" w:cs="Open Sans"/>
                <w:b/>
                <w:sz w:val="20"/>
              </w:rPr>
              <w:t>e.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EC208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 xml:space="preserve">Phone 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FED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permEnd w:id="1002251988"/>
      <w:tr w:rsidR="00A22220" w:rsidRPr="00A62DAB" w14:paraId="45787FB5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E36F8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FC359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625E5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A22220" w:rsidRPr="00DF6C30" w14:paraId="07581B1D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C82177" w14:textId="77777777" w:rsidR="00A22220" w:rsidRPr="00DF6C30" w:rsidRDefault="00A22220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5</w:t>
            </w:r>
            <w:r w:rsidRPr="00DF6C30">
              <w:rPr>
                <w:rFonts w:ascii="Open Sans" w:hAnsi="Open Sans" w:cs="Open Sans"/>
                <w:b/>
                <w:kern w:val="36"/>
                <w:sz w:val="20"/>
              </w:rPr>
              <w:t>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B89C7C" w14:textId="77777777" w:rsidR="00A22220" w:rsidRPr="00DF6C30" w:rsidRDefault="00A22220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SUPERVISING PROFESSOR (IN CASE OF PhD</w:t>
            </w:r>
            <w:r w:rsidR="00BB41CA">
              <w:rPr>
                <w:rFonts w:ascii="Open Sans" w:hAnsi="Open Sans" w:cs="Open Sans"/>
                <w:b/>
                <w:kern w:val="36"/>
                <w:sz w:val="20"/>
              </w:rPr>
              <w:t>/UNIVERSITY BASED RESEARCH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)</w:t>
            </w:r>
          </w:p>
        </w:tc>
      </w:tr>
      <w:tr w:rsidR="00A22220" w:rsidRPr="00A62DAB" w14:paraId="3BD61D34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4E7BF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7DC6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First 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AA5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A22220" w:rsidRPr="00A62DAB" w14:paraId="08C5BDF4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35C0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C2C5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Last 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5FF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A22220" w:rsidRPr="00A62DAB" w14:paraId="00A4E98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4E5DA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c.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961E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Position/Title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009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A22220" w:rsidRPr="00A62DAB" w14:paraId="479B298A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F5B66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d.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227DA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Organization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CA8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A22220" w:rsidRPr="00A62DAB" w14:paraId="024E5F9A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56B2D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e</w:t>
            </w:r>
            <w:r w:rsidRPr="00DF6C30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D613B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Email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400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A22220" w:rsidRPr="00A62DAB" w14:paraId="784D36F9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64421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f</w:t>
            </w:r>
            <w:r w:rsidRPr="00DF6C30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06DC5" w14:textId="77777777" w:rsidR="00A22220" w:rsidRPr="00DF6C30" w:rsidRDefault="00A22220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 xml:space="preserve">Phone 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FDB" w14:textId="77777777" w:rsidR="00A22220" w:rsidRPr="00A62DAB" w:rsidRDefault="00A22220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38065B3A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D64F" w14:textId="77777777" w:rsidR="00A22220" w:rsidRDefault="00A22220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  <w:p w14:paraId="30246540" w14:textId="77777777" w:rsidR="00A22220" w:rsidRPr="002178A4" w:rsidRDefault="00A22220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D05D6" w14:textId="77777777" w:rsidR="00A22220" w:rsidRPr="002178A4" w:rsidRDefault="00A22220" w:rsidP="00D6341B">
            <w:pPr>
              <w:pStyle w:val="ListParagraph"/>
              <w:tabs>
                <w:tab w:val="left" w:pos="3019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5EEC8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DF6C30" w14:paraId="442330C6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E6A17A" w14:textId="77777777" w:rsidR="00666751" w:rsidRPr="00DF6C30" w:rsidRDefault="00A22220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6</w:t>
            </w:r>
            <w:r w:rsidR="00666751" w:rsidRPr="00DF6C30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CDA441" w14:textId="77777777" w:rsidR="00666751" w:rsidRPr="00DF6C30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ADDRESS FOR PROVIDING LEGAL NOTICES</w:t>
            </w:r>
          </w:p>
        </w:tc>
      </w:tr>
      <w:tr w:rsidR="00666751" w:rsidRPr="00A62DAB" w14:paraId="5DEAB40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E9A2" w14:textId="77777777" w:rsidR="00666751" w:rsidRPr="005E1BF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permStart w:id="1008629095" w:edGrp="everyone" w:colFirst="2" w:colLast="2"/>
            <w:r>
              <w:rPr>
                <w:rFonts w:ascii="Open Sans" w:hAnsi="Open Sans" w:cs="Open Sans"/>
                <w:b/>
                <w:sz w:val="20"/>
              </w:rPr>
              <w:t>a</w:t>
            </w:r>
            <w:r w:rsidRPr="005E1BFD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9AD31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Attn:</w:t>
            </w:r>
          </w:p>
          <w:p w14:paraId="4F95F343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street</w:t>
            </w:r>
          </w:p>
          <w:p w14:paraId="46A22F99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city, state</w:t>
            </w:r>
          </w:p>
          <w:p w14:paraId="5708EDC0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ZIP/postal code</w:t>
            </w:r>
          </w:p>
          <w:p w14:paraId="0C95D18B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c</w:t>
            </w:r>
            <w:r w:rsidRPr="00A0072D">
              <w:rPr>
                <w:rFonts w:ascii="Open Sans" w:hAnsi="Open Sans" w:cs="Open Sans"/>
                <w:b/>
                <w:kern w:val="36"/>
                <w:sz w:val="20"/>
              </w:rPr>
              <w:t>ountry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F76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DF6C30" w14:paraId="60DDB26D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92213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permStart w:id="181535737" w:edGrp="everyone" w:colFirst="2" w:colLast="2"/>
            <w:permEnd w:id="1008629095"/>
            <w:r w:rsidRPr="00DF6C30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CE8DA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kern w:val="36"/>
                <w:sz w:val="20"/>
              </w:rPr>
              <w:t>Email address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4A4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permEnd w:id="181535737"/>
      <w:tr w:rsidR="00666751" w:rsidRPr="00DF6C30" w14:paraId="334EBD39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2DA56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EEDCE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5EC80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tr w:rsidR="00666751" w:rsidRPr="00EF20E6" w14:paraId="0E7E4631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BDFB90" w14:textId="77777777" w:rsidR="00666751" w:rsidRPr="00EF20E6" w:rsidRDefault="00A22220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7</w:t>
            </w:r>
            <w:r w:rsidR="00666751" w:rsidRPr="00EF20E6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68A493" w14:textId="77777777" w:rsidR="00666751" w:rsidRPr="00EF20E6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EF20E6">
              <w:rPr>
                <w:rFonts w:ascii="Open Sans" w:hAnsi="Open Sans" w:cs="Open Sans"/>
                <w:b/>
                <w:sz w:val="20"/>
              </w:rPr>
              <w:t>ADDRESS FOR INVOICING</w:t>
            </w:r>
          </w:p>
        </w:tc>
      </w:tr>
      <w:tr w:rsidR="00666751" w:rsidRPr="00A62DAB" w14:paraId="3F2BF740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76E6A" w14:textId="77777777" w:rsidR="00666751" w:rsidRPr="005E1BF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</w:t>
            </w:r>
            <w:r w:rsidRPr="005E1BFD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39D38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Attn:</w:t>
            </w:r>
          </w:p>
          <w:p w14:paraId="5D233679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street</w:t>
            </w:r>
          </w:p>
          <w:p w14:paraId="2AEDA496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city, state</w:t>
            </w:r>
          </w:p>
          <w:p w14:paraId="79CFE628" w14:textId="77777777" w:rsidR="00666751" w:rsidRPr="00A0072D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jc w:val="both"/>
              <w:rPr>
                <w:rFonts w:ascii="Open Sans" w:hAnsi="Open Sans" w:cs="Open Sans"/>
                <w:b/>
                <w:sz w:val="20"/>
              </w:rPr>
            </w:pPr>
            <w:r w:rsidRPr="00A0072D">
              <w:rPr>
                <w:rFonts w:ascii="Open Sans" w:hAnsi="Open Sans" w:cs="Open Sans"/>
                <w:b/>
                <w:sz w:val="20"/>
              </w:rPr>
              <w:t>ZIP/postal code</w:t>
            </w:r>
          </w:p>
          <w:p w14:paraId="37BD7A4D" w14:textId="77777777" w:rsidR="00666751" w:rsidRPr="005E1BFD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c</w:t>
            </w:r>
            <w:r w:rsidRPr="00A0072D">
              <w:rPr>
                <w:rFonts w:ascii="Open Sans" w:hAnsi="Open Sans" w:cs="Open Sans"/>
                <w:b/>
                <w:kern w:val="36"/>
                <w:sz w:val="20"/>
              </w:rPr>
              <w:t>ountry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9DB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permStart w:id="1918713472" w:edGrp="everyone"/>
            <w:permEnd w:id="1918713472"/>
          </w:p>
        </w:tc>
      </w:tr>
      <w:tr w:rsidR="00666751" w:rsidRPr="00DF6C30" w14:paraId="0FD02385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3349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permStart w:id="528492580" w:edGrp="everyone" w:colFirst="2" w:colLast="2"/>
            <w:r w:rsidRPr="00DF6C30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1339D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kern w:val="36"/>
                <w:sz w:val="20"/>
              </w:rPr>
              <w:t>Email address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5DB71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</w:tr>
      <w:tr w:rsidR="00666751" w:rsidRPr="00DF6C30" w14:paraId="121CBCFD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F51E6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2117610685" w:edGrp="everyone" w:colFirst="2" w:colLast="2"/>
            <w:permEnd w:id="528492580"/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C150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553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Invoice will be sent by email unless Licensee explicitly requests Postal service</w:t>
            </w:r>
          </w:p>
        </w:tc>
      </w:tr>
      <w:tr w:rsidR="00666751" w:rsidRPr="00A62DAB" w14:paraId="0CFE999D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AF359" w14:textId="77777777" w:rsidR="00666751" w:rsidRPr="004C2725" w:rsidRDefault="00666751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permStart w:id="999493774" w:edGrp="everyone" w:colFirst="2" w:colLast="2"/>
            <w:permStart w:id="1271349657" w:edGrp="everyone" w:colFirst="3" w:colLast="3"/>
            <w:permEnd w:id="2117610685"/>
            <w:r w:rsidRPr="004C2725">
              <w:rPr>
                <w:rFonts w:ascii="Open Sans" w:hAnsi="Open Sans" w:cs="Open Sans"/>
                <w:b/>
                <w:sz w:val="20"/>
              </w:rPr>
              <w:lastRenderedPageBreak/>
              <w:t>c.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69B70" w14:textId="28021095" w:rsidR="00666751" w:rsidRPr="003756E4" w:rsidRDefault="00666751" w:rsidP="00D6341B">
            <w:pPr>
              <w:tabs>
                <w:tab w:val="left" w:pos="9180"/>
              </w:tabs>
              <w:rPr>
                <w:rFonts w:ascii="Open Sans" w:hAnsi="Open Sans" w:cs="Open Sans"/>
                <w:b/>
                <w:sz w:val="20"/>
              </w:rPr>
            </w:pPr>
            <w:r w:rsidRPr="003756E4">
              <w:rPr>
                <w:rFonts w:ascii="Open Sans" w:hAnsi="Open Sans" w:cs="Open Sans"/>
                <w:b/>
                <w:sz w:val="20"/>
              </w:rPr>
              <w:t>Purchase Order is Required</w:t>
            </w:r>
            <w:r w:rsidR="008F1AF1">
              <w:rPr>
                <w:rFonts w:ascii="Open Sans" w:hAnsi="Open Sans" w:cs="Open Sans"/>
                <w:b/>
                <w:sz w:val="20"/>
              </w:rPr>
              <w:t xml:space="preserve"> (for your internal use only, if you don’t require your own purchase number to be stated on the eventual invoice, please state ‘no’).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622" w14:textId="77777777" w:rsidR="00666751" w:rsidRDefault="008F4F29" w:rsidP="00D6341B">
            <w:pPr>
              <w:tabs>
                <w:tab w:val="left" w:pos="537"/>
              </w:tabs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778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666751">
              <w:rPr>
                <w:rFonts w:ascii="Open Sans" w:hAnsi="Open Sans" w:cs="Open Sans"/>
                <w:kern w:val="36"/>
                <w:sz w:val="20"/>
              </w:rPr>
              <w:tab/>
              <w:t xml:space="preserve">Yes </w:t>
            </w:r>
          </w:p>
          <w:p w14:paraId="557AAD5F" w14:textId="77777777" w:rsidR="00666751" w:rsidRPr="00A62DAB" w:rsidRDefault="008F4F29" w:rsidP="00D6341B">
            <w:pPr>
              <w:tabs>
                <w:tab w:val="left" w:pos="537"/>
              </w:tabs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-12181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51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666751">
              <w:rPr>
                <w:rFonts w:ascii="Open Sans" w:hAnsi="Open Sans" w:cs="Open Sans"/>
                <w:kern w:val="36"/>
                <w:sz w:val="20"/>
              </w:rPr>
              <w:tab/>
              <w:t>No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9FBA3" w14:textId="77777777" w:rsidR="00666751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r>
              <w:rPr>
                <w:rFonts w:ascii="Open Sans" w:hAnsi="Open Sans" w:cs="Open Sans"/>
                <w:kern w:val="36"/>
                <w:sz w:val="20"/>
              </w:rPr>
              <w:t xml:space="preserve">PO Number </w:t>
            </w:r>
          </w:p>
          <w:p w14:paraId="3D178C29" w14:textId="08EDE122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r>
              <w:rPr>
                <w:rFonts w:ascii="Open Sans" w:hAnsi="Open Sans" w:cs="Open Sans"/>
                <w:kern w:val="36"/>
                <w:sz w:val="20"/>
              </w:rPr>
              <w:t>(</w:t>
            </w:r>
            <w:proofErr w:type="gramStart"/>
            <w:r>
              <w:rPr>
                <w:rFonts w:ascii="Open Sans" w:hAnsi="Open Sans" w:cs="Open Sans"/>
                <w:kern w:val="36"/>
                <w:sz w:val="20"/>
              </w:rPr>
              <w:t>if</w:t>
            </w:r>
            <w:proofErr w:type="gramEnd"/>
            <w:r w:rsidR="00C646FD">
              <w:rPr>
                <w:rFonts w:ascii="Open Sans" w:hAnsi="Open Sans" w:cs="Open Sans"/>
                <w:kern w:val="36"/>
                <w:sz w:val="20"/>
              </w:rPr>
              <w:t xml:space="preserve"> necessary for licensee’s financial dep.</w:t>
            </w:r>
            <w:r>
              <w:rPr>
                <w:rFonts w:ascii="Open Sans" w:hAnsi="Open Sans" w:cs="Open Sans"/>
                <w:kern w:val="36"/>
                <w:sz w:val="20"/>
              </w:rPr>
              <w:t>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8C29B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r>
              <w:rPr>
                <w:rFonts w:ascii="Open Sans" w:hAnsi="Open Sans" w:cs="Open Sans"/>
                <w:kern w:val="36"/>
                <w:sz w:val="20"/>
              </w:rPr>
              <w:t xml:space="preserve"># </w:t>
            </w:r>
            <w:permStart w:id="1218342941" w:edGrp="everyone"/>
            <w:permEnd w:id="1218342941"/>
          </w:p>
        </w:tc>
      </w:tr>
      <w:permEnd w:id="999493774"/>
      <w:permEnd w:id="1271349657"/>
      <w:tr w:rsidR="003756E4" w:rsidRPr="00A62DAB" w14:paraId="05385D2E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7E5B1" w14:textId="77777777" w:rsidR="003756E4" w:rsidRPr="004C2725" w:rsidRDefault="003756E4" w:rsidP="00D6341B">
            <w:pPr>
              <w:pStyle w:val="ListParagraph"/>
              <w:tabs>
                <w:tab w:val="left" w:pos="9180"/>
              </w:tabs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7FFC" w14:textId="77777777" w:rsidR="003756E4" w:rsidRPr="003756E4" w:rsidRDefault="003756E4" w:rsidP="00D6341B">
            <w:pPr>
              <w:tabs>
                <w:tab w:val="left" w:pos="9180"/>
              </w:tabs>
              <w:rPr>
                <w:rFonts w:ascii="Open Sans" w:hAnsi="Open Sans" w:cs="Open Sans"/>
                <w:b/>
                <w:sz w:val="20"/>
              </w:rPr>
            </w:pPr>
            <w:r w:rsidRPr="0000152D">
              <w:rPr>
                <w:rFonts w:ascii="Open Sans" w:hAnsi="Open Sans" w:cs="Open Sans"/>
                <w:b/>
                <w:color w:val="FF0000"/>
                <w:sz w:val="20"/>
              </w:rPr>
              <w:t>VAT number</w:t>
            </w:r>
            <w:r w:rsidR="0000152D">
              <w:rPr>
                <w:rFonts w:ascii="Open Sans" w:hAnsi="Open Sans" w:cs="Open Sans"/>
                <w:b/>
                <w:color w:val="FF0000"/>
                <w:sz w:val="20"/>
              </w:rPr>
              <w:t xml:space="preserve"> – this is </w:t>
            </w:r>
            <w:r w:rsidR="0000152D" w:rsidRPr="0000152D">
              <w:rPr>
                <w:rFonts w:ascii="Open Sans" w:hAnsi="Open Sans" w:cs="Open Sans"/>
                <w:b/>
                <w:color w:val="FF0000"/>
                <w:sz w:val="20"/>
                <w:u w:val="single"/>
              </w:rPr>
              <w:t>obligatory</w:t>
            </w:r>
            <w:r w:rsidR="0000152D">
              <w:rPr>
                <w:rFonts w:ascii="Open Sans" w:hAnsi="Open Sans" w:cs="Open Sans"/>
                <w:b/>
                <w:color w:val="FF0000"/>
                <w:sz w:val="20"/>
              </w:rPr>
              <w:t xml:space="preserve">. </w:t>
            </w:r>
            <w:r w:rsidR="0000152D" w:rsidRPr="0000152D">
              <w:rPr>
                <w:rFonts w:ascii="Open Sans" w:hAnsi="Open Sans" w:cs="Open Sans"/>
                <w:b/>
                <w:sz w:val="20"/>
              </w:rPr>
              <w:t>We need this for the invoice. The VAT/TAX number it’s a number your company has registered at your country’s Chamber of Commerce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15D" w14:textId="77777777" w:rsidR="003756E4" w:rsidRDefault="003756E4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76CD917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72D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2A196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DE9C1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C63351" w14:paraId="485D4459" w14:textId="77777777" w:rsidTr="00D6341B"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5261EA" w14:textId="77777777" w:rsidR="00666751" w:rsidRPr="00C63351" w:rsidRDefault="00A22220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8</w:t>
            </w:r>
            <w:r w:rsidR="00666751">
              <w:rPr>
                <w:rFonts w:ascii="Open Sans" w:hAnsi="Open Sans" w:cs="Open Sans"/>
                <w:b/>
                <w:kern w:val="36"/>
                <w:sz w:val="20"/>
              </w:rPr>
              <w:t>.</w:t>
            </w:r>
          </w:p>
        </w:tc>
        <w:tc>
          <w:tcPr>
            <w:tcW w:w="8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832633" w14:textId="77777777" w:rsidR="00666751" w:rsidRPr="00C63351" w:rsidRDefault="00666751" w:rsidP="00D6341B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C63351">
              <w:rPr>
                <w:rFonts w:ascii="Open Sans" w:hAnsi="Open Sans" w:cs="Open Sans"/>
                <w:b/>
                <w:kern w:val="36"/>
                <w:sz w:val="20"/>
              </w:rPr>
              <w:t>INDIVIDUAL WHO WILL SIGN THE CONTRACTUAL DOCUMENTS</w:t>
            </w:r>
          </w:p>
        </w:tc>
      </w:tr>
      <w:tr w:rsidR="00666751" w:rsidRPr="00A62DAB" w14:paraId="03BF74F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3F1A9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2001684807" w:edGrp="everyone" w:colFirst="2" w:colLast="2"/>
            <w:r w:rsidRPr="00DF6C30"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AA661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Name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3B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69010F2C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6B909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317415560" w:edGrp="everyone" w:colFirst="2" w:colLast="2"/>
            <w:permEnd w:id="2001684807"/>
            <w:r w:rsidRPr="00DF6C30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58CE6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Position/Title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C58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09697ED2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FF7B4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474117161" w:edGrp="everyone" w:colFirst="2" w:colLast="2"/>
            <w:permEnd w:id="317415560"/>
            <w:r w:rsidRPr="00DF6C30">
              <w:rPr>
                <w:rFonts w:ascii="Open Sans" w:hAnsi="Open Sans" w:cs="Open Sans"/>
                <w:b/>
                <w:sz w:val="20"/>
              </w:rPr>
              <w:t>c.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A3BC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Institution / Organization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9FD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4FE94856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304F3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855799629" w:edGrp="everyone" w:colFirst="2" w:colLast="2"/>
            <w:permEnd w:id="474117161"/>
            <w:r w:rsidRPr="00DF6C30">
              <w:rPr>
                <w:rFonts w:ascii="Open Sans" w:hAnsi="Open Sans" w:cs="Open Sans"/>
                <w:b/>
                <w:sz w:val="20"/>
              </w:rPr>
              <w:t>d.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9CC4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>Email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7C5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666751" w:rsidRPr="00A62DAB" w14:paraId="47666AE0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8EA2D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permStart w:id="1439186362" w:edGrp="everyone" w:colFirst="2" w:colLast="2"/>
            <w:permEnd w:id="1855799629"/>
            <w:r w:rsidRPr="00DF6C30">
              <w:rPr>
                <w:rFonts w:ascii="Open Sans" w:hAnsi="Open Sans" w:cs="Open Sans"/>
                <w:b/>
                <w:sz w:val="20"/>
              </w:rPr>
              <w:t>e.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C9F81" w14:textId="77777777" w:rsidR="00666751" w:rsidRPr="00DF6C30" w:rsidRDefault="00666751" w:rsidP="00D6341B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DF6C30">
              <w:rPr>
                <w:rFonts w:ascii="Open Sans" w:hAnsi="Open Sans" w:cs="Open Sans"/>
                <w:b/>
                <w:sz w:val="20"/>
              </w:rPr>
              <w:t xml:space="preserve">Phone 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BEE" w14:textId="77777777" w:rsidR="00666751" w:rsidRPr="00A62DAB" w:rsidRDefault="00666751" w:rsidP="00D6341B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permEnd w:id="1439186362"/>
      <w:tr w:rsidR="002F4A7C" w:rsidRPr="00A62DAB" w14:paraId="749DFA4B" w14:textId="29BAD0DD" w:rsidTr="00A74D88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CDBDD" w14:textId="166B75E5" w:rsidR="002F4A7C" w:rsidRPr="00DF6C30" w:rsidRDefault="00C646FD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f</w:t>
            </w:r>
            <w:r w:rsidR="002F4A7C" w:rsidRPr="00DF6C30"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B9849" w14:textId="2A511F49" w:rsidR="002F4A7C" w:rsidRPr="00DF6C30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Documents for signature will be sent to you via email, do you consent to this?</w:t>
            </w:r>
            <w:r w:rsidRPr="00DF6C30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6201" w:type="dxa"/>
            <w:gridSpan w:val="5"/>
          </w:tcPr>
          <w:p w14:paraId="7EEB6953" w14:textId="28349A74" w:rsidR="002F4A7C" w:rsidRPr="00A62DAB" w:rsidRDefault="002F4A7C" w:rsidP="002F4A7C">
            <w:pPr>
              <w:spacing w:after="160" w:line="259" w:lineRule="auto"/>
            </w:pPr>
            <w:r>
              <w:rPr>
                <w:rFonts w:ascii="Open Sans" w:hAnsi="Open Sans" w:cs="Open Sans"/>
                <w:noProof/>
                <w:kern w:val="3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60D04" wp14:editId="39FE00C2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335915</wp:posOffset>
                      </wp:positionV>
                      <wp:extent cx="0" cy="53340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2736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26.45pt" to="304.0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kern w:val="36"/>
                <w:sz w:val="20"/>
              </w:rPr>
              <w:t>Yes/No</w:t>
            </w:r>
          </w:p>
        </w:tc>
      </w:tr>
      <w:tr w:rsidR="002F4A7C" w:rsidRPr="00A62DAB" w14:paraId="102C76C7" w14:textId="77777777" w:rsidTr="00D6341B"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813F1" w14:textId="77777777" w:rsidR="002F4A7C" w:rsidRDefault="002F4A7C" w:rsidP="002F4A7C">
            <w:pPr>
              <w:outlineLvl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1F8C4" w14:textId="77777777" w:rsidR="002F4A7C" w:rsidRDefault="002F4A7C" w:rsidP="002F4A7C">
            <w:pPr>
              <w:outlineLvl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1468E" w14:textId="77777777" w:rsidR="002F4A7C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0CDD1E06" w14:textId="77777777" w:rsidTr="00D6341B"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D564D2" w14:textId="77777777" w:rsidR="002F4A7C" w:rsidRPr="002178A4" w:rsidRDefault="002F4A7C" w:rsidP="002F4A7C">
            <w:pPr>
              <w:spacing w:before="120" w:after="120"/>
              <w:outlineLvl w:val="0"/>
              <w:rPr>
                <w:rFonts w:ascii="Open Sans" w:hAnsi="Open Sans" w:cs="Open Sans"/>
                <w:b/>
                <w:bCs/>
                <w:caps/>
                <w:sz w:val="20"/>
              </w:rPr>
            </w:pPr>
            <w:r>
              <w:rPr>
                <w:rFonts w:ascii="Open Sans" w:hAnsi="Open Sans" w:cs="Open Sans"/>
                <w:b/>
                <w:bCs/>
                <w:caps/>
                <w:sz w:val="20"/>
              </w:rPr>
              <w:t>9.</w:t>
            </w:r>
          </w:p>
        </w:tc>
        <w:tc>
          <w:tcPr>
            <w:tcW w:w="8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898C6D" w14:textId="77777777" w:rsidR="002F4A7C" w:rsidRDefault="002F4A7C" w:rsidP="002F4A7C">
            <w:pPr>
              <w:spacing w:before="120" w:after="120"/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r w:rsidRPr="002178A4">
              <w:rPr>
                <w:rFonts w:ascii="Open Sans" w:hAnsi="Open Sans" w:cs="Open Sans"/>
                <w:b/>
                <w:bCs/>
                <w:caps/>
                <w:sz w:val="20"/>
              </w:rPr>
              <w:t>Licensed Use Requested</w:t>
            </w:r>
          </w:p>
        </w:tc>
      </w:tr>
      <w:tr w:rsidR="002F4A7C" w:rsidRPr="00A62DAB" w14:paraId="223558A6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794A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ACCB2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Test – Full Title</w:t>
            </w:r>
            <w:r w:rsidRPr="00A62DAB">
              <w:rPr>
                <w:rFonts w:ascii="Open Sans" w:hAnsi="Open Sans" w:cs="Open Sans"/>
                <w:kern w:val="36"/>
                <w:sz w:val="20"/>
              </w:rPr>
              <w:t xml:space="preserve"> 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713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2AA6F3AC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69C7D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E4C7C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Test Acronym &amp; Edition Nr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298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6B676924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ECA1A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c.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1F43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Specific t</w:t>
            </w:r>
            <w:r w:rsidRPr="002178A4">
              <w:rPr>
                <w:rFonts w:ascii="Open Sans" w:hAnsi="Open Sans" w:cs="Open Sans"/>
                <w:b/>
                <w:sz w:val="20"/>
              </w:rPr>
              <w:t xml:space="preserve">est component(s) for which you are </w:t>
            </w:r>
            <w:r w:rsidRPr="002178A4">
              <w:rPr>
                <w:rFonts w:ascii="Open Sans" w:hAnsi="Open Sans" w:cs="Open Sans"/>
                <w:b/>
                <w:sz w:val="20"/>
              </w:rPr>
              <w:lastRenderedPageBreak/>
              <w:t>requesting a license</w:t>
            </w:r>
            <w:r>
              <w:rPr>
                <w:rFonts w:ascii="Open Sans" w:hAnsi="Open Sans" w:cs="Open Sans"/>
                <w:b/>
                <w:sz w:val="20"/>
              </w:rPr>
              <w:t xml:space="preserve"> (check the Pearsonclinical.com website to see which components the test consists of and exactly which forms/kits/manuals you will need for your research, also specify in table under 11.A)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2AE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3A1C3E5F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974B3" w14:textId="77777777" w:rsidR="002F4A7C" w:rsidRPr="006F571D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F571D">
              <w:rPr>
                <w:rFonts w:ascii="Open Sans" w:hAnsi="Open Sans" w:cs="Open Sans"/>
                <w:b/>
                <w:kern w:val="36"/>
                <w:sz w:val="20"/>
              </w:rPr>
              <w:t>d.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E327" w14:textId="77777777" w:rsidR="002F4A7C" w:rsidRPr="00623B1E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23B1E">
              <w:rPr>
                <w:rFonts w:ascii="Open Sans" w:hAnsi="Open Sans" w:cs="Open Sans"/>
                <w:b/>
                <w:kern w:val="36"/>
                <w:sz w:val="20"/>
              </w:rPr>
              <w:t xml:space="preserve">Number of 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to be administered tests/number of test subjects/’n’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6D8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68B3EADF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19B4D" w14:textId="77777777" w:rsidR="002F4A7C" w:rsidRPr="006F571D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F571D">
              <w:rPr>
                <w:rFonts w:ascii="Open Sans" w:hAnsi="Open Sans" w:cs="Open Sans"/>
                <w:b/>
                <w:kern w:val="36"/>
                <w:sz w:val="20"/>
              </w:rPr>
              <w:t>e.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FBC2E" w14:textId="77777777" w:rsidR="002F4A7C" w:rsidRPr="009B3CB0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9B3CB0">
              <w:rPr>
                <w:rFonts w:ascii="Open Sans" w:hAnsi="Open Sans" w:cs="Open Sans"/>
                <w:b/>
                <w:kern w:val="36"/>
                <w:sz w:val="20"/>
              </w:rPr>
              <w:t>Administration method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711" w14:textId="77777777" w:rsidR="002F4A7C" w:rsidRPr="00A62DAB" w:rsidRDefault="008F4F29" w:rsidP="002F4A7C">
            <w:pPr>
              <w:tabs>
                <w:tab w:val="left" w:pos="361"/>
              </w:tabs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64300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7C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2F4A7C">
              <w:rPr>
                <w:rFonts w:ascii="Open Sans" w:hAnsi="Open Sans" w:cs="Open Sans"/>
                <w:kern w:val="36"/>
                <w:sz w:val="20"/>
              </w:rPr>
              <w:tab/>
              <w:t>Paper/Pencil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686" w14:textId="266997CA" w:rsidR="002F4A7C" w:rsidRDefault="008F4F29" w:rsidP="002F4A7C">
            <w:pPr>
              <w:tabs>
                <w:tab w:val="left" w:pos="399"/>
              </w:tabs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-390265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644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☒</w:t>
                </w:r>
              </w:sdtContent>
            </w:sdt>
            <w:r w:rsidR="002F4A7C">
              <w:rPr>
                <w:rFonts w:ascii="Open Sans" w:hAnsi="Open Sans" w:cs="Open Sans"/>
                <w:kern w:val="36"/>
                <w:sz w:val="20"/>
              </w:rPr>
              <w:tab/>
              <w:t>Electronic *</w:t>
            </w:r>
          </w:p>
          <w:p w14:paraId="60916302" w14:textId="77777777" w:rsidR="002F4A7C" w:rsidRPr="009B3CB0" w:rsidRDefault="002F4A7C" w:rsidP="002F4A7C">
            <w:pPr>
              <w:pStyle w:val="ListParagraph"/>
              <w:tabs>
                <w:tab w:val="left" w:pos="399"/>
                <w:tab w:val="left" w:pos="9180"/>
              </w:tabs>
              <w:ind w:left="77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ab/>
            </w:r>
            <w:r w:rsidRPr="005C0F34">
              <w:rPr>
                <w:rFonts w:ascii="Open Sans" w:hAnsi="Open Sans" w:cs="Open Sans"/>
                <w:b/>
                <w:sz w:val="20"/>
                <w:highlight w:val="yellow"/>
              </w:rPr>
              <w:t xml:space="preserve">Complete </w:t>
            </w:r>
            <w:r w:rsidRPr="005C0F34">
              <w:rPr>
                <w:rFonts w:ascii="Open Sans" w:hAnsi="Open Sans" w:cs="Open Sans"/>
                <w:b/>
                <w:sz w:val="20"/>
                <w:highlight w:val="yellow"/>
                <w:u w:val="single"/>
              </w:rPr>
              <w:t>Appendix A</w:t>
            </w:r>
            <w:r w:rsidRPr="005C0F34">
              <w:rPr>
                <w:rFonts w:ascii="Open Sans" w:hAnsi="Open Sans" w:cs="Open Sans"/>
                <w:b/>
                <w:sz w:val="20"/>
                <w:highlight w:val="yellow"/>
              </w:rPr>
              <w:t xml:space="preserve"> to this form.</w:t>
            </w:r>
            <w:r w:rsidRPr="009B3CB0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9B3CB0">
              <w:rPr>
                <w:rFonts w:ascii="Open Sans" w:hAnsi="Open Sans" w:cs="Open Sans"/>
                <w:sz w:val="20"/>
              </w:rPr>
              <w:t xml:space="preserve">  </w:t>
            </w:r>
          </w:p>
          <w:p w14:paraId="449023A3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317329FB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651DD" w14:textId="77777777" w:rsidR="002F4A7C" w:rsidRPr="006F571D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F571D">
              <w:rPr>
                <w:rFonts w:ascii="Open Sans" w:hAnsi="Open Sans" w:cs="Open Sans"/>
                <w:b/>
                <w:kern w:val="36"/>
                <w:sz w:val="20"/>
              </w:rPr>
              <w:t>f.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F77DA" w14:textId="77777777" w:rsidR="002F4A7C" w:rsidRPr="009B3CB0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9B3CB0">
              <w:rPr>
                <w:rFonts w:ascii="Open Sans" w:hAnsi="Open Sans" w:cs="Open Sans"/>
                <w:b/>
                <w:kern w:val="36"/>
                <w:sz w:val="20"/>
              </w:rPr>
              <w:t>Scoring method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DF7" w14:textId="77777777" w:rsidR="002F4A7C" w:rsidRPr="00A62DAB" w:rsidRDefault="008F4F29" w:rsidP="002F4A7C">
            <w:pPr>
              <w:tabs>
                <w:tab w:val="left" w:pos="361"/>
              </w:tabs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-3417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7C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2F4A7C">
              <w:rPr>
                <w:rFonts w:ascii="Open Sans" w:hAnsi="Open Sans" w:cs="Open Sans"/>
                <w:kern w:val="36"/>
                <w:sz w:val="20"/>
              </w:rPr>
              <w:tab/>
              <w:t>Hand Scoring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BA9" w14:textId="77777777" w:rsidR="002F4A7C" w:rsidRDefault="008F4F29" w:rsidP="002F4A7C">
            <w:pPr>
              <w:tabs>
                <w:tab w:val="left" w:pos="399"/>
              </w:tabs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-64073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7C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2F4A7C">
              <w:rPr>
                <w:rFonts w:ascii="Open Sans" w:hAnsi="Open Sans" w:cs="Open Sans"/>
                <w:kern w:val="36"/>
                <w:sz w:val="20"/>
              </w:rPr>
              <w:tab/>
              <w:t>Electronic *</w:t>
            </w:r>
          </w:p>
          <w:p w14:paraId="4FD187EB" w14:textId="77777777" w:rsidR="002F4A7C" w:rsidRPr="009B3CB0" w:rsidRDefault="002F4A7C" w:rsidP="002F4A7C">
            <w:pPr>
              <w:pStyle w:val="ListParagraph"/>
              <w:tabs>
                <w:tab w:val="left" w:pos="399"/>
                <w:tab w:val="left" w:pos="9180"/>
              </w:tabs>
              <w:ind w:left="77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ab/>
            </w:r>
            <w:r w:rsidRPr="005C0F34">
              <w:rPr>
                <w:rFonts w:ascii="Open Sans" w:hAnsi="Open Sans" w:cs="Open Sans"/>
                <w:b/>
                <w:sz w:val="20"/>
                <w:highlight w:val="yellow"/>
              </w:rPr>
              <w:t xml:space="preserve">Complete </w:t>
            </w:r>
            <w:r w:rsidRPr="005C0F34">
              <w:rPr>
                <w:rFonts w:ascii="Open Sans" w:hAnsi="Open Sans" w:cs="Open Sans"/>
                <w:b/>
                <w:sz w:val="20"/>
                <w:highlight w:val="yellow"/>
                <w:u w:val="single"/>
              </w:rPr>
              <w:t>Appendix A</w:t>
            </w:r>
            <w:r w:rsidRPr="005C0F34">
              <w:rPr>
                <w:rFonts w:ascii="Open Sans" w:hAnsi="Open Sans" w:cs="Open Sans"/>
                <w:b/>
                <w:sz w:val="20"/>
                <w:highlight w:val="yellow"/>
              </w:rPr>
              <w:t xml:space="preserve"> to this form.</w:t>
            </w:r>
            <w:r w:rsidRPr="009B3CB0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9B3CB0">
              <w:rPr>
                <w:rFonts w:ascii="Open Sans" w:hAnsi="Open Sans" w:cs="Open Sans"/>
                <w:sz w:val="20"/>
              </w:rPr>
              <w:t xml:space="preserve">  </w:t>
            </w:r>
          </w:p>
          <w:p w14:paraId="34581039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09565EFB" w14:textId="77777777" w:rsidTr="00D6341B"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E62C5" w14:textId="77777777" w:rsidR="002F4A7C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</w:p>
          <w:p w14:paraId="6ABFD836" w14:textId="77777777" w:rsidR="002F4A7C" w:rsidRDefault="002F4A7C" w:rsidP="002F4A7C">
            <w:pPr>
              <w:outlineLvl w:val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 xml:space="preserve">* </w:t>
            </w:r>
            <w:r w:rsidRPr="009B3CB0">
              <w:rPr>
                <w:rFonts w:ascii="Open Sans" w:hAnsi="Open Sans" w:cs="Open Sans"/>
                <w:b/>
                <w:kern w:val="36"/>
                <w:sz w:val="20"/>
              </w:rPr>
              <w:t>If you are requesting permission to use Pearson materials in an electronic format other than Pearson’s Q-global or Q-interactive, p</w:t>
            </w:r>
            <w:r w:rsidRPr="009B3CB0">
              <w:rPr>
                <w:rFonts w:ascii="Open Sans" w:hAnsi="Open Sans" w:cs="Open Sans"/>
                <w:b/>
                <w:sz w:val="20"/>
              </w:rPr>
              <w:t xml:space="preserve">lease complete </w:t>
            </w:r>
            <w:r w:rsidRPr="009B3CB0">
              <w:rPr>
                <w:rFonts w:ascii="Open Sans" w:hAnsi="Open Sans" w:cs="Open Sans"/>
                <w:b/>
                <w:sz w:val="20"/>
                <w:u w:val="single"/>
              </w:rPr>
              <w:t>Appendix A</w:t>
            </w:r>
            <w:r w:rsidRPr="009B3CB0">
              <w:rPr>
                <w:rFonts w:ascii="Open Sans" w:hAnsi="Open Sans" w:cs="Open Sans"/>
                <w:b/>
                <w:sz w:val="20"/>
              </w:rPr>
              <w:t xml:space="preserve"> to this form. </w:t>
            </w:r>
            <w:r w:rsidRPr="009B3CB0">
              <w:rPr>
                <w:rFonts w:ascii="Open Sans" w:hAnsi="Open Sans" w:cs="Open Sans"/>
                <w:sz w:val="20"/>
              </w:rPr>
              <w:t xml:space="preserve">  </w:t>
            </w:r>
          </w:p>
          <w:p w14:paraId="5CD675BE" w14:textId="77777777" w:rsidR="002F4A7C" w:rsidRDefault="002F4A7C" w:rsidP="002F4A7C">
            <w:pPr>
              <w:outlineLvl w:val="0"/>
              <w:rPr>
                <w:rFonts w:ascii="Open Sans" w:hAnsi="Open Sans" w:cs="Open Sans"/>
                <w:sz w:val="20"/>
              </w:rPr>
            </w:pPr>
          </w:p>
          <w:p w14:paraId="2A6FE9F8" w14:textId="77777777" w:rsidR="002F4A7C" w:rsidRPr="002178A4" w:rsidRDefault="002F4A7C" w:rsidP="002F4A7C">
            <w:pPr>
              <w:pStyle w:val="ListParagraph"/>
              <w:ind w:left="0"/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r w:rsidRPr="002178A4">
              <w:rPr>
                <w:rFonts w:ascii="Open Sans" w:eastAsiaTheme="minorEastAsia" w:hAnsi="Open Sans" w:cs="Open Sans"/>
                <w:sz w:val="20"/>
              </w:rPr>
              <w:t xml:space="preserve">Note - </w:t>
            </w:r>
            <w:r w:rsidRPr="002178A4">
              <w:rPr>
                <w:rFonts w:ascii="Open Sans" w:hAnsi="Open Sans" w:cs="Open Sans"/>
                <w:color w:val="000000"/>
                <w:sz w:val="20"/>
              </w:rPr>
              <w:t xml:space="preserve">Due to the secure nature of Pearson’s instruments, any test materials accessible electronically and/or via a web site </w:t>
            </w:r>
            <w:r w:rsidRPr="002178A4">
              <w:rPr>
                <w:rFonts w:ascii="Open Sans" w:hAnsi="Open Sans" w:cs="Open Sans"/>
                <w:b/>
                <w:bCs/>
                <w:color w:val="000000"/>
                <w:sz w:val="20"/>
              </w:rPr>
              <w:t xml:space="preserve">must not be downloadable, </w:t>
            </w:r>
            <w:proofErr w:type="gramStart"/>
            <w:r w:rsidRPr="002178A4">
              <w:rPr>
                <w:rFonts w:ascii="Open Sans" w:hAnsi="Open Sans" w:cs="Open Sans"/>
                <w:b/>
                <w:bCs/>
                <w:color w:val="000000"/>
                <w:sz w:val="20"/>
              </w:rPr>
              <w:t>printable</w:t>
            </w:r>
            <w:proofErr w:type="gramEnd"/>
            <w:r w:rsidRPr="002178A4">
              <w:rPr>
                <w:rFonts w:ascii="Open Sans" w:hAnsi="Open Sans" w:cs="Open Sans"/>
                <w:b/>
                <w:bCs/>
                <w:color w:val="000000"/>
                <w:sz w:val="20"/>
              </w:rPr>
              <w:t xml:space="preserve"> or reproducible (you cannot be able to cut/copy/paste or screen print, and mouse right-click functions must be </w:t>
            </w:r>
            <w:r w:rsidRPr="002178A4">
              <w:rPr>
                <w:rStyle w:val="il"/>
                <w:rFonts w:ascii="Open Sans" w:hAnsi="Open Sans" w:cs="Open Sans"/>
                <w:b/>
                <w:bCs/>
                <w:color w:val="000000"/>
                <w:sz w:val="20"/>
              </w:rPr>
              <w:t>disabled</w:t>
            </w:r>
            <w:r w:rsidRPr="002178A4">
              <w:rPr>
                <w:rFonts w:ascii="Open Sans" w:hAnsi="Open Sans" w:cs="Open Sans"/>
                <w:b/>
                <w:bCs/>
                <w:color w:val="000000"/>
                <w:sz w:val="20"/>
              </w:rPr>
              <w:t>).</w:t>
            </w:r>
            <w:r w:rsidRPr="002178A4">
              <w:rPr>
                <w:rFonts w:ascii="Open Sans" w:hAnsi="Open Sans" w:cs="Open Sans"/>
                <w:color w:val="000000"/>
                <w:sz w:val="20"/>
              </w:rPr>
              <w:t xml:space="preserve">  There must be 128-bit encryption and the site must be password protected with controlled and limited access to only select few qualified individuals.</w:t>
            </w:r>
            <w:r w:rsidRPr="002178A4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 </w:t>
            </w:r>
          </w:p>
          <w:p w14:paraId="226F90CF" w14:textId="77777777" w:rsidR="002F4A7C" w:rsidRPr="002178A4" w:rsidRDefault="002F4A7C" w:rsidP="002F4A7C">
            <w:pPr>
              <w:pStyle w:val="ListParagraph"/>
              <w:ind w:left="0"/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</w:p>
          <w:p w14:paraId="2D131424" w14:textId="77777777" w:rsidR="002F4A7C" w:rsidRDefault="002F4A7C" w:rsidP="002F4A7C">
            <w:pPr>
              <w:outlineLvl w:val="0"/>
              <w:rPr>
                <w:rFonts w:ascii="Open Sans" w:hAnsi="Open Sans" w:cs="Open Sans"/>
                <w:b/>
                <w:color w:val="222222"/>
                <w:sz w:val="20"/>
                <w:shd w:val="clear" w:color="auto" w:fill="FFFFFF"/>
              </w:rPr>
            </w:pPr>
            <w:r w:rsidRPr="002178A4">
              <w:rPr>
                <w:rFonts w:ascii="Open Sans" w:hAnsi="Open Sans" w:cs="Open Sans"/>
                <w:b/>
                <w:color w:val="222222"/>
                <w:sz w:val="20"/>
                <w:shd w:val="clear" w:color="auto" w:fill="FFFFFF"/>
              </w:rPr>
              <w:t>YOU ARE SOLELY RESPONSIBLE FOR DETERM</w:t>
            </w:r>
            <w:r>
              <w:rPr>
                <w:rFonts w:ascii="Open Sans" w:hAnsi="Open Sans" w:cs="Open Sans"/>
                <w:b/>
                <w:color w:val="222222"/>
                <w:sz w:val="20"/>
                <w:shd w:val="clear" w:color="auto" w:fill="FFFFFF"/>
              </w:rPr>
              <w:t>IN</w:t>
            </w:r>
            <w:r w:rsidRPr="002178A4">
              <w:rPr>
                <w:rFonts w:ascii="Open Sans" w:hAnsi="Open Sans" w:cs="Open Sans"/>
                <w:b/>
                <w:color w:val="222222"/>
                <w:sz w:val="20"/>
                <w:shd w:val="clear" w:color="auto" w:fill="FFFFFF"/>
              </w:rPr>
              <w:t>ING WHETHER YOUR PLATFORM AND DATA PROCESSING ACTIVITIES ARE IN ACCORDANCE WITH ALL APPLICABLE LAWS AND REGULATIONS</w:t>
            </w:r>
            <w:r>
              <w:rPr>
                <w:rFonts w:ascii="Open Sans" w:hAnsi="Open Sans" w:cs="Open Sans"/>
                <w:b/>
                <w:color w:val="222222"/>
                <w:sz w:val="20"/>
                <w:shd w:val="clear" w:color="auto" w:fill="FFFFFF"/>
              </w:rPr>
              <w:t>, INCLUDING BUT NOT LIMITED TO THE PROTECTION OF PII AND IP.</w:t>
            </w:r>
          </w:p>
          <w:p w14:paraId="4FF872BB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770348C5" w14:textId="77777777" w:rsidTr="00D6341B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1867E00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FAAEF" w14:textId="77777777" w:rsidR="002F4A7C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  <w:p w14:paraId="2F9CB665" w14:textId="2D981D7A" w:rsidR="005C0F34" w:rsidRPr="002178A4" w:rsidRDefault="005C0F34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0E05DA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185CACA0" w14:textId="77777777" w:rsidTr="00D6341B"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0B9FD5" w14:textId="77777777" w:rsidR="002F4A7C" w:rsidRPr="002178A4" w:rsidRDefault="002F4A7C" w:rsidP="002F4A7C">
            <w:pPr>
              <w:pStyle w:val="ListParagraph"/>
              <w:spacing w:before="120" w:after="120"/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10.</w:t>
            </w:r>
          </w:p>
        </w:tc>
        <w:tc>
          <w:tcPr>
            <w:tcW w:w="8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FF885E" w14:textId="77777777" w:rsidR="002F4A7C" w:rsidRPr="002178A4" w:rsidRDefault="002F4A7C" w:rsidP="002F4A7C">
            <w:pPr>
              <w:pStyle w:val="ListParagraph"/>
              <w:spacing w:before="120" w:after="120"/>
              <w:ind w:left="0"/>
              <w:contextualSpacing w:val="0"/>
              <w:rPr>
                <w:rFonts w:ascii="Open Sans" w:eastAsiaTheme="minorEastAsia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ADAPTATION PROPOSED</w:t>
            </w:r>
          </w:p>
          <w:p w14:paraId="521F5DC2" w14:textId="77777777" w:rsidR="002F4A7C" w:rsidRPr="00C63351" w:rsidRDefault="002F4A7C" w:rsidP="002F4A7C">
            <w:pPr>
              <w:pStyle w:val="ListParagraph"/>
              <w:spacing w:before="120" w:after="120"/>
              <w:ind w:left="0"/>
              <w:contextualSpacing w:val="0"/>
              <w:rPr>
                <w:rFonts w:ascii="Open Sans" w:hAnsi="Open Sans" w:cs="Open Sans"/>
                <w:b/>
                <w:i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(</w:t>
            </w:r>
            <w:r w:rsidRPr="002178A4">
              <w:rPr>
                <w:rFonts w:ascii="Open Sans" w:hAnsi="Open Sans" w:cs="Open Sans"/>
                <w:b/>
                <w:i/>
                <w:sz w:val="20"/>
              </w:rPr>
              <w:t>Modification, electronic use, translation/language, case report formatting, etc</w:t>
            </w:r>
            <w:r w:rsidRPr="002178A4">
              <w:rPr>
                <w:rFonts w:ascii="Open Sans" w:hAnsi="Open Sans" w:cs="Open Sans"/>
                <w:b/>
                <w:sz w:val="20"/>
              </w:rPr>
              <w:t xml:space="preserve">.):  </w:t>
            </w:r>
          </w:p>
        </w:tc>
      </w:tr>
      <w:tr w:rsidR="002F4A7C" w:rsidRPr="00A62DAB" w14:paraId="3AB65606" w14:textId="77777777" w:rsidTr="00D6341B">
        <w:trPr>
          <w:trHeight w:val="705"/>
        </w:trPr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7451A" w14:textId="77777777" w:rsidR="002F4A7C" w:rsidRPr="00623B1E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23B1E">
              <w:rPr>
                <w:rFonts w:ascii="Open Sans" w:hAnsi="Open Sans" w:cs="Open Sans"/>
                <w:b/>
                <w:kern w:val="36"/>
                <w:sz w:val="20"/>
              </w:rPr>
              <w:t>a.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BB27" w14:textId="77777777" w:rsidR="002F4A7C" w:rsidRPr="009B3CB0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9B3CB0">
              <w:rPr>
                <w:rFonts w:ascii="Open Sans" w:hAnsi="Open Sans" w:cs="Open Sans"/>
                <w:b/>
                <w:kern w:val="36"/>
                <w:sz w:val="20"/>
              </w:rPr>
              <w:t>Brief description of your request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 xml:space="preserve">, </w:t>
            </w:r>
            <w:proofErr w:type="gramStart"/>
            <w:r>
              <w:rPr>
                <w:rFonts w:ascii="Open Sans" w:hAnsi="Open Sans" w:cs="Open Sans"/>
                <w:b/>
                <w:kern w:val="36"/>
                <w:sz w:val="20"/>
              </w:rPr>
              <w:t>e.g.</w:t>
            </w:r>
            <w:proofErr w:type="gramEnd"/>
            <w:r>
              <w:rPr>
                <w:rFonts w:ascii="Open Sans" w:hAnsi="Open Sans" w:cs="Open Sans"/>
                <w:b/>
                <w:kern w:val="36"/>
                <w:sz w:val="20"/>
              </w:rPr>
              <w:t xml:space="preserve"> </w:t>
            </w:r>
            <w:r w:rsidRPr="00B56617">
              <w:rPr>
                <w:rFonts w:ascii="Open Sans" w:hAnsi="Open Sans" w:cs="Open Sans"/>
                <w:b/>
                <w:kern w:val="36"/>
                <w:sz w:val="20"/>
              </w:rPr>
              <w:lastRenderedPageBreak/>
              <w:t xml:space="preserve">Adaptation / translation / format changes needed. Provide details </w:t>
            </w:r>
            <w:proofErr w:type="gramStart"/>
            <w:r w:rsidRPr="00B56617">
              <w:rPr>
                <w:rFonts w:ascii="Open Sans" w:hAnsi="Open Sans" w:cs="Open Sans"/>
                <w:b/>
                <w:kern w:val="36"/>
                <w:sz w:val="20"/>
              </w:rPr>
              <w:t>why</w:t>
            </w:r>
            <w:proofErr w:type="gramEnd"/>
            <w:r w:rsidRPr="00B56617">
              <w:rPr>
                <w:rFonts w:ascii="Open Sans" w:hAnsi="Open Sans" w:cs="Open Sans"/>
                <w:b/>
                <w:kern w:val="36"/>
                <w:sz w:val="20"/>
              </w:rPr>
              <w:t xml:space="preserve"> you canno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t use the materials in their commercially-available</w:t>
            </w:r>
            <w:r w:rsidRPr="00B56617">
              <w:rPr>
                <w:rFonts w:ascii="Open Sans" w:hAnsi="Open Sans" w:cs="Open Sans"/>
                <w:b/>
                <w:kern w:val="36"/>
                <w:sz w:val="20"/>
              </w:rPr>
              <w:t xml:space="preserve"> format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(s).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6A8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35B55F9C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EFBED" w14:textId="77777777" w:rsidR="002F4A7C" w:rsidRPr="00623B1E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623B1E">
              <w:rPr>
                <w:rFonts w:ascii="Open Sans" w:hAnsi="Open Sans" w:cs="Open Sans"/>
                <w:b/>
                <w:sz w:val="20"/>
              </w:rPr>
              <w:t>b.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5B1C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Are you requesting permission to translate materials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ADE" w14:textId="77777777" w:rsidR="002F4A7C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  <w:p w14:paraId="4AB261A8" w14:textId="77777777" w:rsidR="002F4A7C" w:rsidRPr="00A62DAB" w:rsidRDefault="008F4F29" w:rsidP="002F4A7C">
            <w:pPr>
              <w:tabs>
                <w:tab w:val="left" w:pos="709"/>
              </w:tabs>
              <w:ind w:left="259"/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10875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7C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2F4A7C">
              <w:rPr>
                <w:rFonts w:ascii="Open Sans" w:hAnsi="Open Sans" w:cs="Open Sans"/>
                <w:kern w:val="36"/>
                <w:sz w:val="20"/>
              </w:rPr>
              <w:tab/>
              <w:t>YES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DEA" w14:textId="77777777" w:rsidR="002F4A7C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  <w:p w14:paraId="550ED95B" w14:textId="77777777" w:rsidR="002F4A7C" w:rsidRPr="00A62DAB" w:rsidRDefault="008F4F29" w:rsidP="002F4A7C">
            <w:pPr>
              <w:tabs>
                <w:tab w:val="left" w:pos="796"/>
              </w:tabs>
              <w:ind w:left="346"/>
              <w:outlineLvl w:val="0"/>
              <w:rPr>
                <w:rFonts w:ascii="Open Sans" w:hAnsi="Open Sans" w:cs="Open Sans"/>
                <w:kern w:val="36"/>
                <w:sz w:val="20"/>
              </w:rPr>
            </w:pPr>
            <w:sdt>
              <w:sdtPr>
                <w:rPr>
                  <w:rFonts w:ascii="Open Sans" w:hAnsi="Open Sans" w:cs="Open Sans"/>
                  <w:kern w:val="36"/>
                  <w:sz w:val="20"/>
                </w:rPr>
                <w:id w:val="-4463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7C">
                  <w:rPr>
                    <w:rFonts w:ascii="MS Gothic" w:eastAsia="MS Gothic" w:hAnsi="MS Gothic" w:cs="Open Sans" w:hint="eastAsia"/>
                    <w:kern w:val="36"/>
                    <w:sz w:val="20"/>
                  </w:rPr>
                  <w:t>☐</w:t>
                </w:r>
              </w:sdtContent>
            </w:sdt>
            <w:r w:rsidR="002F4A7C">
              <w:rPr>
                <w:rFonts w:ascii="Open Sans" w:hAnsi="Open Sans" w:cs="Open Sans"/>
                <w:kern w:val="36"/>
                <w:sz w:val="20"/>
              </w:rPr>
              <w:tab/>
              <w:t>NO</w:t>
            </w:r>
          </w:p>
        </w:tc>
      </w:tr>
      <w:tr w:rsidR="002F4A7C" w:rsidRPr="00A62DAB" w14:paraId="0FCB82D1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1BE90" w14:textId="77777777" w:rsidR="002F4A7C" w:rsidRPr="00623B1E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23B1E">
              <w:rPr>
                <w:rFonts w:ascii="Open Sans" w:hAnsi="Open Sans" w:cs="Open Sans"/>
                <w:b/>
                <w:kern w:val="36"/>
                <w:sz w:val="20"/>
              </w:rPr>
              <w:t>c.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85A73" w14:textId="77777777" w:rsidR="002F4A7C" w:rsidRPr="00A877EC" w:rsidRDefault="002F4A7C" w:rsidP="002F4A7C">
            <w:pPr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A877EC">
              <w:rPr>
                <w:rFonts w:ascii="Open Sans" w:hAnsi="Open Sans" w:cs="Open Sans"/>
                <w:b/>
                <w:kern w:val="36"/>
                <w:sz w:val="20"/>
              </w:rPr>
              <w:t xml:space="preserve">If Translation: </w:t>
            </w:r>
          </w:p>
          <w:p w14:paraId="2ED2DA33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w</w:t>
            </w:r>
            <w:r w:rsidRPr="00A877EC">
              <w:rPr>
                <w:rFonts w:ascii="Open Sans" w:hAnsi="Open Sans" w:cs="Open Sans"/>
                <w:b/>
                <w:kern w:val="36"/>
                <w:sz w:val="20"/>
              </w:rPr>
              <w:t xml:space="preserve">hich 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>l</w:t>
            </w:r>
            <w:r w:rsidRPr="00A877EC">
              <w:rPr>
                <w:rFonts w:ascii="Open Sans" w:hAnsi="Open Sans" w:cs="Open Sans"/>
                <w:b/>
                <w:kern w:val="36"/>
                <w:sz w:val="20"/>
              </w:rPr>
              <w:t>anguage(s)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9FF" w14:textId="77777777" w:rsidR="002F4A7C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550E1C9E" w14:textId="77777777" w:rsidTr="00D6341B">
        <w:trPr>
          <w:trHeight w:val="1905"/>
        </w:trPr>
        <w:tc>
          <w:tcPr>
            <w:tcW w:w="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643FA" w14:textId="77777777" w:rsidR="002F4A7C" w:rsidRPr="00623B1E" w:rsidRDefault="002F4A7C" w:rsidP="002F4A7C">
            <w:pPr>
              <w:pStyle w:val="ListParagraph"/>
              <w:tabs>
                <w:tab w:val="left" w:pos="3144"/>
                <w:tab w:val="left" w:pos="9180"/>
              </w:tabs>
              <w:ind w:left="0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623B1E">
              <w:rPr>
                <w:rFonts w:ascii="Open Sans" w:hAnsi="Open Sans" w:cs="Open Sans"/>
                <w:b/>
                <w:sz w:val="20"/>
              </w:rPr>
              <w:t>d.</w:t>
            </w:r>
          </w:p>
        </w:tc>
        <w:tc>
          <w:tcPr>
            <w:tcW w:w="22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A7C34" w14:textId="77777777" w:rsidR="002F4A7C" w:rsidRPr="002178A4" w:rsidRDefault="002F4A7C" w:rsidP="002F4A7C">
            <w:pPr>
              <w:pStyle w:val="ListParagraph"/>
              <w:tabs>
                <w:tab w:val="left" w:pos="3144"/>
                <w:tab w:val="left" w:pos="9180"/>
              </w:tabs>
              <w:ind w:left="0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 xml:space="preserve">If </w:t>
            </w:r>
            <w:r>
              <w:rPr>
                <w:rFonts w:ascii="Open Sans" w:hAnsi="Open Sans" w:cs="Open Sans"/>
                <w:b/>
                <w:sz w:val="20"/>
              </w:rPr>
              <w:t>Translation:</w:t>
            </w:r>
            <w:r w:rsidRPr="002178A4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  <w:p w14:paraId="6F8B9B13" w14:textId="77777777" w:rsidR="002F4A7C" w:rsidRPr="002178A4" w:rsidRDefault="002F4A7C" w:rsidP="002F4A7C">
            <w:pPr>
              <w:pStyle w:val="ListParagraph"/>
              <w:tabs>
                <w:tab w:val="left" w:pos="3144"/>
                <w:tab w:val="left" w:pos="9180"/>
              </w:tabs>
              <w:ind w:left="0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Name(s) and qualifications of the individual(s) who will be creating the translation.</w:t>
            </w:r>
          </w:p>
          <w:p w14:paraId="59C90CFB" w14:textId="77777777" w:rsidR="002F4A7C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</w:p>
          <w:p w14:paraId="1103D460" w14:textId="77777777" w:rsidR="002F4A7C" w:rsidRPr="002178A4" w:rsidRDefault="002F4A7C" w:rsidP="002F4A7C">
            <w:pPr>
              <w:outlineLvl w:val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t>Name(s) and qualifications of separate individual(s) who will back-translate the materials</w:t>
            </w:r>
            <w:r>
              <w:rPr>
                <w:rFonts w:ascii="Open Sans" w:hAnsi="Open Sans" w:cs="Open Sans"/>
                <w:b/>
                <w:sz w:val="20"/>
              </w:rPr>
              <w:t>*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C86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023B069E" w14:textId="77777777" w:rsidTr="00D6341B">
        <w:trPr>
          <w:trHeight w:val="1905"/>
        </w:trPr>
        <w:tc>
          <w:tcPr>
            <w:tcW w:w="7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CAE5F" w14:textId="77777777" w:rsidR="002F4A7C" w:rsidRPr="002178A4" w:rsidRDefault="002F4A7C" w:rsidP="002F4A7C">
            <w:pPr>
              <w:pStyle w:val="ListParagraph"/>
              <w:tabs>
                <w:tab w:val="left" w:pos="3144"/>
                <w:tab w:val="left" w:pos="9180"/>
              </w:tabs>
              <w:ind w:left="0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2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A253C" w14:textId="77777777" w:rsidR="002F4A7C" w:rsidRPr="002178A4" w:rsidRDefault="002F4A7C" w:rsidP="002F4A7C">
            <w:pPr>
              <w:pStyle w:val="ListParagraph"/>
              <w:tabs>
                <w:tab w:val="left" w:pos="3144"/>
                <w:tab w:val="left" w:pos="9180"/>
              </w:tabs>
              <w:ind w:left="0" w:right="72"/>
              <w:contextualSpacing w:val="0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DDF" w14:textId="77777777" w:rsidR="002F4A7C" w:rsidRPr="00A62DAB" w:rsidRDefault="002F4A7C" w:rsidP="002F4A7C">
            <w:pPr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  <w:tr w:rsidR="002F4A7C" w:rsidRPr="00A62DAB" w14:paraId="566E94E8" w14:textId="77777777" w:rsidTr="00D6341B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97F97" w14:textId="77777777" w:rsidR="002F4A7C" w:rsidRPr="00623B1E" w:rsidRDefault="002F4A7C" w:rsidP="002F4A7C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>
              <w:rPr>
                <w:rFonts w:ascii="Open Sans" w:hAnsi="Open Sans" w:cs="Open Sans"/>
                <w:b/>
                <w:kern w:val="36"/>
                <w:sz w:val="20"/>
              </w:rPr>
              <w:t>e.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0936F" w14:textId="77777777" w:rsidR="002F4A7C" w:rsidRPr="00623B1E" w:rsidRDefault="002F4A7C" w:rsidP="002F4A7C">
            <w:pPr>
              <w:spacing w:before="120" w:after="120"/>
              <w:outlineLvl w:val="0"/>
              <w:rPr>
                <w:rFonts w:ascii="Open Sans" w:hAnsi="Open Sans" w:cs="Open Sans"/>
                <w:b/>
                <w:kern w:val="36"/>
                <w:sz w:val="20"/>
              </w:rPr>
            </w:pPr>
            <w:r w:rsidRPr="00623B1E">
              <w:rPr>
                <w:rFonts w:ascii="Open Sans" w:hAnsi="Open Sans" w:cs="Open Sans"/>
                <w:b/>
                <w:kern w:val="36"/>
                <w:sz w:val="20"/>
              </w:rPr>
              <w:t>Any additional comments</w:t>
            </w:r>
            <w:r>
              <w:rPr>
                <w:rFonts w:ascii="Open Sans" w:hAnsi="Open Sans" w:cs="Open Sans"/>
                <w:b/>
                <w:kern w:val="36"/>
                <w:sz w:val="20"/>
              </w:rPr>
              <w:t xml:space="preserve"> and proof of </w:t>
            </w:r>
            <w:r w:rsidRPr="005C1588">
              <w:rPr>
                <w:rFonts w:ascii="Open Sans" w:eastAsiaTheme="minorEastAsia" w:hAnsi="Open Sans" w:cs="Open Sans"/>
                <w:b/>
                <w:sz w:val="20"/>
              </w:rPr>
              <w:t>ample experience in translating (similar) psychological tests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00E" w14:textId="77777777" w:rsidR="002F4A7C" w:rsidRPr="00A62DAB" w:rsidRDefault="002F4A7C" w:rsidP="002F4A7C">
            <w:pPr>
              <w:spacing w:before="120" w:after="120"/>
              <w:outlineLvl w:val="0"/>
              <w:rPr>
                <w:rFonts w:ascii="Open Sans" w:hAnsi="Open Sans" w:cs="Open Sans"/>
                <w:kern w:val="36"/>
                <w:sz w:val="20"/>
              </w:rPr>
            </w:pPr>
          </w:p>
        </w:tc>
      </w:tr>
    </w:tbl>
    <w:p w14:paraId="6B5370BB" w14:textId="061CAEF8" w:rsidR="00E14F58" w:rsidRDefault="00D6341B" w:rsidP="00E14F58">
      <w:pPr>
        <w:pStyle w:val="ListParagraph"/>
        <w:ind w:left="0"/>
        <w:rPr>
          <w:rFonts w:ascii="Open Sans" w:eastAsiaTheme="minorEastAsia" w:hAnsi="Open Sans" w:cs="Open Sans"/>
          <w:b/>
          <w:sz w:val="20"/>
        </w:rPr>
      </w:pPr>
      <w:r>
        <w:rPr>
          <w:rFonts w:ascii="Open Sans" w:eastAsiaTheme="minorEastAsia" w:hAnsi="Open Sans" w:cs="Open Sans"/>
          <w:b/>
          <w:sz w:val="20"/>
        </w:rPr>
        <w:br w:type="textWrapping" w:clear="all"/>
      </w:r>
      <w:r w:rsidR="005C1588" w:rsidRPr="005C1588">
        <w:rPr>
          <w:rFonts w:ascii="Open Sans" w:eastAsiaTheme="minorEastAsia" w:hAnsi="Open Sans" w:cs="Open Sans"/>
          <w:b/>
          <w:sz w:val="20"/>
        </w:rPr>
        <w:t xml:space="preserve">* Please note: Pearson </w:t>
      </w:r>
      <w:r w:rsidR="005C1588" w:rsidRPr="00A82B3F">
        <w:rPr>
          <w:rFonts w:ascii="Open Sans" w:eastAsiaTheme="minorEastAsia" w:hAnsi="Open Sans" w:cs="Open Sans"/>
          <w:b/>
          <w:sz w:val="20"/>
          <w:u w:val="single"/>
        </w:rPr>
        <w:t>requires</w:t>
      </w:r>
      <w:r w:rsidR="005C1588" w:rsidRPr="00A82B3F">
        <w:rPr>
          <w:rFonts w:ascii="Open Sans" w:eastAsiaTheme="minorEastAsia" w:hAnsi="Open Sans" w:cs="Open Sans"/>
          <w:b/>
          <w:sz w:val="20"/>
        </w:rPr>
        <w:t xml:space="preserve"> professional</w:t>
      </w:r>
      <w:r w:rsidR="005C1588" w:rsidRPr="005C1588">
        <w:rPr>
          <w:rFonts w:ascii="Open Sans" w:eastAsiaTheme="minorEastAsia" w:hAnsi="Open Sans" w:cs="Open Sans"/>
          <w:b/>
          <w:sz w:val="20"/>
        </w:rPr>
        <w:t xml:space="preserve"> translators with ample experience in translating (similar) psychological tests</w:t>
      </w:r>
    </w:p>
    <w:p w14:paraId="7B1897B6" w14:textId="77777777" w:rsidR="005C1588" w:rsidRPr="005C1588" w:rsidRDefault="005C1588" w:rsidP="00E14F58">
      <w:pPr>
        <w:pStyle w:val="ListParagraph"/>
        <w:ind w:left="0"/>
        <w:rPr>
          <w:rFonts w:ascii="Open Sans" w:eastAsiaTheme="minorEastAsia" w:hAnsi="Open Sans" w:cs="Open Sans"/>
          <w:b/>
          <w:sz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624"/>
      </w:tblGrid>
      <w:tr w:rsidR="00E14F58" w:rsidRPr="00A62DAB" w14:paraId="1D29206D" w14:textId="77777777" w:rsidTr="001833B4">
        <w:tc>
          <w:tcPr>
            <w:tcW w:w="736" w:type="dxa"/>
            <w:shd w:val="clear" w:color="auto" w:fill="D9D9D9" w:themeFill="background1" w:themeFillShade="D9"/>
          </w:tcPr>
          <w:p w14:paraId="798122F7" w14:textId="77777777" w:rsidR="00E14F58" w:rsidRPr="002178A4" w:rsidRDefault="00E14F58" w:rsidP="001833B4">
            <w:pPr>
              <w:pStyle w:val="ListParagraph"/>
              <w:spacing w:before="120" w:after="120"/>
              <w:ind w:left="0"/>
              <w:contextualSpacing w:val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1</w:t>
            </w:r>
            <w:r w:rsidR="005C1588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.</w:t>
            </w:r>
          </w:p>
        </w:tc>
        <w:tc>
          <w:tcPr>
            <w:tcW w:w="8624" w:type="dxa"/>
            <w:shd w:val="clear" w:color="auto" w:fill="D9D9D9" w:themeFill="background1" w:themeFillShade="D9"/>
          </w:tcPr>
          <w:p w14:paraId="6A2755B0" w14:textId="77777777" w:rsidR="00E14F58" w:rsidRDefault="00E14F58" w:rsidP="001833B4">
            <w:pPr>
              <w:pStyle w:val="ListParagraph"/>
              <w:spacing w:before="120" w:after="120"/>
              <w:ind w:left="0"/>
              <w:contextualSpacing w:val="0"/>
              <w:rPr>
                <w:rFonts w:ascii="Open Sans" w:hAnsi="Open Sans" w:cs="Open Sans"/>
                <w:b/>
                <w:bCs/>
                <w:caps/>
                <w:sz w:val="20"/>
              </w:rPr>
            </w:pPr>
            <w:r w:rsidRPr="002178A4">
              <w:rPr>
                <w:rFonts w:ascii="Open Sans" w:hAnsi="Open Sans" w:cs="Open Sans"/>
                <w:b/>
                <w:bCs/>
                <w:caps/>
                <w:sz w:val="20"/>
              </w:rPr>
              <w:t xml:space="preserve">Test Usage Details; REPRODUCTIONS; Fees </w:t>
            </w:r>
          </w:p>
          <w:p w14:paraId="020F39CD" w14:textId="77777777" w:rsidR="00E14F58" w:rsidRPr="005C1588" w:rsidRDefault="00E14F58" w:rsidP="001833B4">
            <w:pPr>
              <w:pStyle w:val="ListParagraph"/>
              <w:spacing w:before="120" w:after="120"/>
              <w:ind w:left="0"/>
              <w:contextualSpacing w:val="0"/>
              <w:rPr>
                <w:rFonts w:ascii="Open Sans" w:hAnsi="Open Sans" w:cs="Open Sans"/>
                <w:b/>
                <w:i/>
                <w:sz w:val="20"/>
                <w:u w:val="single"/>
              </w:rPr>
            </w:pPr>
            <w:r w:rsidRPr="005C1588">
              <w:rPr>
                <w:rFonts w:ascii="Open Sans" w:hAnsi="Open Sans" w:cs="Open Sans"/>
                <w:b/>
                <w:sz w:val="20"/>
                <w:u w:val="single"/>
              </w:rPr>
              <w:t>Fees and (Sub)totals will be completed by Pearson</w:t>
            </w:r>
          </w:p>
        </w:tc>
      </w:tr>
    </w:tbl>
    <w:p w14:paraId="4DCDBCDB" w14:textId="77777777" w:rsidR="00E14F58" w:rsidRPr="002178A4" w:rsidRDefault="00E14F58" w:rsidP="00E14F58">
      <w:pPr>
        <w:pStyle w:val="ListParagraph"/>
        <w:tabs>
          <w:tab w:val="left" w:pos="720"/>
        </w:tabs>
        <w:ind w:left="0"/>
        <w:contextualSpacing w:val="0"/>
        <w:rPr>
          <w:rFonts w:ascii="Open Sans" w:hAnsi="Open Sans" w:cs="Open Sans"/>
          <w:b/>
          <w:bCs/>
          <w:caps/>
          <w:sz w:val="20"/>
        </w:rPr>
      </w:pPr>
    </w:p>
    <w:p w14:paraId="68D3046F" w14:textId="77777777" w:rsidR="00E14F58" w:rsidRPr="002178A4" w:rsidRDefault="00E14F58" w:rsidP="00E14F58">
      <w:pPr>
        <w:rPr>
          <w:rFonts w:ascii="Open Sans" w:hAnsi="Open Sans" w:cs="Open Sans"/>
          <w:sz w:val="20"/>
        </w:rPr>
      </w:pPr>
      <w:r w:rsidRPr="002178A4">
        <w:rPr>
          <w:rFonts w:ascii="Open Sans" w:hAnsi="Open Sans" w:cs="Open Sans"/>
          <w:b/>
          <w:sz w:val="20"/>
        </w:rPr>
        <w:lastRenderedPageBreak/>
        <w:t>A.</w:t>
      </w:r>
      <w:r w:rsidRPr="002178A4">
        <w:rPr>
          <w:rFonts w:ascii="Open Sans" w:hAnsi="Open Sans" w:cs="Open Sans"/>
          <w:b/>
          <w:sz w:val="20"/>
        </w:rPr>
        <w:tab/>
        <w:t xml:space="preserve">List </w:t>
      </w:r>
      <w:proofErr w:type="gramStart"/>
      <w:r w:rsidRPr="002178A4">
        <w:rPr>
          <w:rFonts w:ascii="Open Sans" w:hAnsi="Open Sans" w:cs="Open Sans"/>
          <w:b/>
          <w:sz w:val="20"/>
        </w:rPr>
        <w:t>all of</w:t>
      </w:r>
      <w:proofErr w:type="gramEnd"/>
      <w:r w:rsidRPr="002178A4">
        <w:rPr>
          <w:rFonts w:ascii="Open Sans" w:hAnsi="Open Sans" w:cs="Open Sans"/>
          <w:b/>
          <w:sz w:val="20"/>
        </w:rPr>
        <w:t xml:space="preserve"> the Test </w:t>
      </w:r>
      <w:r w:rsidRPr="00EF20E6">
        <w:rPr>
          <w:rFonts w:ascii="Open Sans" w:hAnsi="Open Sans" w:cs="Open Sans"/>
          <w:b/>
          <w:sz w:val="20"/>
          <w:u w:val="single"/>
        </w:rPr>
        <w:t>Components</w:t>
      </w:r>
      <w:r w:rsidRPr="002178A4">
        <w:rPr>
          <w:rFonts w:ascii="Open Sans" w:hAnsi="Open Sans" w:cs="Open Sans"/>
          <w:b/>
          <w:sz w:val="20"/>
        </w:rPr>
        <w:t xml:space="preserve"> for which you are requesting a license</w:t>
      </w:r>
      <w:r>
        <w:rPr>
          <w:rFonts w:ascii="Open Sans" w:hAnsi="Open Sans" w:cs="Open Sans"/>
          <w:b/>
          <w:sz w:val="20"/>
        </w:rPr>
        <w:t xml:space="preserve"> to translate and/or (electronically) adapt</w:t>
      </w:r>
      <w:r w:rsidRPr="002178A4">
        <w:rPr>
          <w:rFonts w:ascii="Open Sans" w:hAnsi="Open Sans" w:cs="Open Sans"/>
          <w:b/>
          <w:sz w:val="20"/>
        </w:rPr>
        <w:t xml:space="preserve">. </w:t>
      </w:r>
      <w:r w:rsidRPr="002178A4">
        <w:rPr>
          <w:rFonts w:ascii="Open Sans" w:hAnsi="Open Sans" w:cs="Open Sans"/>
          <w:sz w:val="20"/>
        </w:rPr>
        <w:t>Specify the number of administrations/copies/uses you will require</w:t>
      </w:r>
      <w:r>
        <w:rPr>
          <w:rFonts w:ascii="Open Sans" w:hAnsi="Open Sans" w:cs="Open Sans"/>
          <w:sz w:val="20"/>
        </w:rPr>
        <w:t xml:space="preserve"> of </w:t>
      </w:r>
      <w:r w:rsidRPr="004C2725">
        <w:rPr>
          <w:rFonts w:ascii="Open Sans" w:hAnsi="Open Sans" w:cs="Open Sans"/>
          <w:sz w:val="20"/>
          <w:u w:val="single"/>
        </w:rPr>
        <w:t>each</w:t>
      </w:r>
      <w:r>
        <w:rPr>
          <w:rFonts w:ascii="Open Sans" w:hAnsi="Open Sans" w:cs="Open Sans"/>
          <w:sz w:val="20"/>
          <w:u w:val="single"/>
        </w:rPr>
        <w:t xml:space="preserve"> translated and/or adapted </w:t>
      </w:r>
      <w:r w:rsidRPr="004C2725">
        <w:rPr>
          <w:rFonts w:ascii="Open Sans" w:hAnsi="Open Sans" w:cs="Open Sans"/>
          <w:sz w:val="20"/>
          <w:u w:val="single"/>
        </w:rPr>
        <w:t>component</w:t>
      </w:r>
      <w:r w:rsidRPr="002178A4">
        <w:rPr>
          <w:rFonts w:ascii="Open Sans" w:hAnsi="Open Sans" w:cs="Open Sans"/>
          <w:sz w:val="20"/>
        </w:rPr>
        <w:t xml:space="preserve">. (Add more rows if needed.) </w:t>
      </w:r>
    </w:p>
    <w:p w14:paraId="025DFF3A" w14:textId="77777777" w:rsidR="00E14F58" w:rsidRPr="002178A4" w:rsidRDefault="00E14F58" w:rsidP="00E14F58">
      <w:pPr>
        <w:rPr>
          <w:rFonts w:ascii="Open Sans" w:hAnsi="Open Sans" w:cs="Open Sans"/>
          <w:sz w:val="20"/>
        </w:rPr>
      </w:pPr>
    </w:p>
    <w:tbl>
      <w:tblPr>
        <w:tblStyle w:val="GridTable1Light-Accent11"/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08"/>
        <w:gridCol w:w="1799"/>
        <w:gridCol w:w="1169"/>
        <w:gridCol w:w="1174"/>
        <w:gridCol w:w="1710"/>
      </w:tblGrid>
      <w:tr w:rsidR="00E14F58" w:rsidRPr="002178A4" w14:paraId="228443E1" w14:textId="77777777" w:rsidTr="00183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shd w:val="clear" w:color="auto" w:fill="E7E6E6" w:themeFill="background2"/>
            <w:vAlign w:val="center"/>
          </w:tcPr>
          <w:p w14:paraId="6B1512EF" w14:textId="77777777" w:rsidR="00E14F58" w:rsidRPr="002178A4" w:rsidRDefault="00E14F58" w:rsidP="001833B4">
            <w:pPr>
              <w:keepNext/>
              <w:keepLines/>
              <w:jc w:val="center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ADMINISTRATIONS / USES</w:t>
            </w:r>
          </w:p>
        </w:tc>
      </w:tr>
      <w:tr w:rsidR="00E14F58" w:rsidRPr="002178A4" w14:paraId="00FB1819" w14:textId="77777777" w:rsidTr="00183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shd w:val="clear" w:color="auto" w:fill="E7E6E6" w:themeFill="background2"/>
            <w:vAlign w:val="center"/>
          </w:tcPr>
          <w:p w14:paraId="472CCC41" w14:textId="77777777" w:rsidR="00E14F58" w:rsidRPr="002178A4" w:rsidRDefault="00E14F58" w:rsidP="001833B4">
            <w:pPr>
              <w:keepNext/>
              <w:keepLines/>
              <w:jc w:val="center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Test Acronym &amp; Component</w:t>
            </w:r>
            <w:r w:rsidR="007C0899">
              <w:rPr>
                <w:rFonts w:ascii="Open Sans" w:hAnsi="Open Sans" w:cs="Open Sans"/>
                <w:sz w:val="20"/>
              </w:rPr>
              <w:t xml:space="preserve"> (Scoring/record forms, etc.)</w:t>
            </w:r>
          </w:p>
        </w:tc>
        <w:tc>
          <w:tcPr>
            <w:tcW w:w="1799" w:type="dxa"/>
            <w:shd w:val="clear" w:color="auto" w:fill="E7E6E6" w:themeFill="background2"/>
            <w:vAlign w:val="center"/>
          </w:tcPr>
          <w:p w14:paraId="1CA4B853" w14:textId="77777777" w:rsidR="00E14F58" w:rsidRPr="002178A4" w:rsidRDefault="00E14F58" w:rsidP="001833B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 xml:space="preserve">Language 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76401267" w14:textId="77777777" w:rsidR="00E14F58" w:rsidRPr="002178A4" w:rsidRDefault="00E14F58" w:rsidP="001833B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Number of Uses</w:t>
            </w: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130EF9D9" w14:textId="77777777" w:rsidR="00E14F58" w:rsidRPr="002178A4" w:rsidRDefault="00E14F58" w:rsidP="001833B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Fee Per Use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4093BA32" w14:textId="77777777" w:rsidR="00E14F58" w:rsidRPr="002178A4" w:rsidRDefault="00E14F58" w:rsidP="001833B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 xml:space="preserve">Subtotal of </w:t>
            </w:r>
          </w:p>
          <w:p w14:paraId="7E5AEB20" w14:textId="77777777" w:rsidR="00E14F58" w:rsidRPr="002178A4" w:rsidRDefault="00E14F58" w:rsidP="001833B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Use Fees</w:t>
            </w:r>
          </w:p>
        </w:tc>
      </w:tr>
      <w:tr w:rsidR="00E14F58" w:rsidRPr="002178A4" w14:paraId="16090244" w14:textId="77777777" w:rsidTr="007C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Align w:val="center"/>
          </w:tcPr>
          <w:p w14:paraId="3BD83918" w14:textId="77777777" w:rsidR="00E14F58" w:rsidRPr="002178A4" w:rsidRDefault="00E14F58" w:rsidP="001833B4">
            <w:pPr>
              <w:keepNext/>
              <w:keepLines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71132888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706D468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4" w:type="dxa"/>
            <w:shd w:val="clear" w:color="auto" w:fill="AEAAAA" w:themeFill="background2" w:themeFillShade="BF"/>
            <w:vAlign w:val="center"/>
          </w:tcPr>
          <w:p w14:paraId="2C0F5BF2" w14:textId="77777777" w:rsidR="00E14F58" w:rsidRPr="002178A4" w:rsidRDefault="007C0899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T.b.d.</w:t>
            </w:r>
            <w:proofErr w:type="spellEnd"/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6447154C" w14:textId="77777777" w:rsidR="00E14F58" w:rsidRPr="002178A4" w:rsidRDefault="00E14F58" w:rsidP="001833B4">
            <w:pPr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</w:t>
            </w:r>
            <w:r w:rsidRPr="002178A4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E14F58" w:rsidRPr="002178A4" w14:paraId="11384B83" w14:textId="77777777" w:rsidTr="007C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Align w:val="center"/>
          </w:tcPr>
          <w:p w14:paraId="72A8B5A1" w14:textId="77777777" w:rsidR="00E14F58" w:rsidRPr="002178A4" w:rsidRDefault="00E14F58" w:rsidP="001833B4">
            <w:pPr>
              <w:keepNext/>
              <w:keepLines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4D4CD3E7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176A2CD9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4" w:type="dxa"/>
            <w:shd w:val="clear" w:color="auto" w:fill="AEAAAA" w:themeFill="background2" w:themeFillShade="BF"/>
            <w:vAlign w:val="center"/>
          </w:tcPr>
          <w:p w14:paraId="5F4731D5" w14:textId="77777777" w:rsidR="00E14F58" w:rsidRPr="002178A4" w:rsidRDefault="007C0899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T.b.d.</w:t>
            </w:r>
            <w:proofErr w:type="spellEnd"/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494FB0A3" w14:textId="77777777" w:rsidR="00E14F58" w:rsidRPr="002178A4" w:rsidRDefault="00E14F58" w:rsidP="001833B4">
            <w:pPr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</w:t>
            </w:r>
            <w:r w:rsidRPr="002178A4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E14F58" w:rsidRPr="002178A4" w14:paraId="0A72B2C8" w14:textId="77777777" w:rsidTr="007C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Align w:val="center"/>
          </w:tcPr>
          <w:p w14:paraId="37B5A274" w14:textId="77777777" w:rsidR="00E14F58" w:rsidRPr="002178A4" w:rsidRDefault="00E14F58" w:rsidP="001833B4">
            <w:pPr>
              <w:keepNext/>
              <w:keepLines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4E260904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2434C63B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4" w:type="dxa"/>
            <w:shd w:val="clear" w:color="auto" w:fill="AEAAAA" w:themeFill="background2" w:themeFillShade="BF"/>
            <w:vAlign w:val="center"/>
          </w:tcPr>
          <w:p w14:paraId="17A58EDE" w14:textId="77777777" w:rsidR="00E14F58" w:rsidRPr="002178A4" w:rsidRDefault="007C0899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T.b.d.</w:t>
            </w:r>
            <w:proofErr w:type="spellEnd"/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45668E6D" w14:textId="77777777" w:rsidR="00E14F58" w:rsidRPr="002178A4" w:rsidRDefault="00E14F58" w:rsidP="001833B4">
            <w:pPr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</w:t>
            </w:r>
            <w:r w:rsidRPr="002178A4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E14F58" w:rsidRPr="002178A4" w14:paraId="10E9C1E5" w14:textId="77777777" w:rsidTr="007C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vAlign w:val="center"/>
          </w:tcPr>
          <w:p w14:paraId="6D416B8F" w14:textId="77777777" w:rsidR="00E14F58" w:rsidRPr="002178A4" w:rsidRDefault="00E14F58" w:rsidP="001833B4">
            <w:pPr>
              <w:keepNext/>
              <w:keepLines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1799" w:type="dxa"/>
            <w:vAlign w:val="center"/>
          </w:tcPr>
          <w:p w14:paraId="01C8430A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7AC0944C" w14:textId="77777777" w:rsidR="00E14F58" w:rsidRPr="002178A4" w:rsidRDefault="00E14F58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4" w:type="dxa"/>
            <w:shd w:val="clear" w:color="auto" w:fill="AEAAAA" w:themeFill="background2" w:themeFillShade="BF"/>
            <w:vAlign w:val="center"/>
          </w:tcPr>
          <w:p w14:paraId="49061442" w14:textId="77777777" w:rsidR="00E14F58" w:rsidRPr="002178A4" w:rsidRDefault="007C0899" w:rsidP="001833B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T.b.d.</w:t>
            </w:r>
            <w:proofErr w:type="spellEnd"/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09440112" w14:textId="77777777" w:rsidR="00E14F58" w:rsidRPr="002178A4" w:rsidRDefault="00E14F58" w:rsidP="001833B4">
            <w:pPr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</w:t>
            </w:r>
            <w:r w:rsidRPr="002178A4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E14F58" w:rsidRPr="002178A4" w14:paraId="05EC77CA" w14:textId="77777777" w:rsidTr="007C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4"/>
            <w:shd w:val="clear" w:color="auto" w:fill="AEAAAA" w:themeFill="background2" w:themeFillShade="BF"/>
            <w:vAlign w:val="center"/>
          </w:tcPr>
          <w:p w14:paraId="72C02410" w14:textId="77777777" w:rsidR="00E14F58" w:rsidRPr="002178A4" w:rsidRDefault="00E14F58" w:rsidP="001833B4">
            <w:pPr>
              <w:keepNext/>
              <w:keepLines/>
              <w:spacing w:line="256" w:lineRule="auto"/>
              <w:jc w:val="right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Total Use Fees</w:t>
            </w: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50346AA7" w14:textId="77777777" w:rsidR="00E14F58" w:rsidRPr="002178A4" w:rsidRDefault="00E14F58" w:rsidP="001833B4">
            <w:pPr>
              <w:keepNext/>
              <w:keepLines/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r w:rsidRPr="00E14F58">
              <w:rPr>
                <w:rFonts w:ascii="Open Sans" w:hAnsi="Open Sans" w:cs="Open Sans"/>
                <w:b/>
                <w:sz w:val="20"/>
              </w:rPr>
              <w:t>€</w:t>
            </w:r>
            <w:proofErr w:type="gramStart"/>
            <w:r>
              <w:rPr>
                <w:rFonts w:ascii="Open Sans" w:hAnsi="Open Sans" w:cs="Open Sans"/>
                <w:b/>
                <w:sz w:val="20"/>
              </w:rPr>
              <w:t>X.XX</w:t>
            </w:r>
            <w:proofErr w:type="gramEnd"/>
            <w:r w:rsidR="007C0899">
              <w:rPr>
                <w:rFonts w:ascii="Open Sans" w:hAnsi="Open Sans" w:cs="Open Sans"/>
                <w:b/>
                <w:sz w:val="20"/>
              </w:rPr>
              <w:t>*</w:t>
            </w:r>
          </w:p>
        </w:tc>
      </w:tr>
    </w:tbl>
    <w:p w14:paraId="5BBC422B" w14:textId="77777777" w:rsidR="00E14F58" w:rsidRPr="002178A4" w:rsidRDefault="007C0899" w:rsidP="007C0899">
      <w:p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 xml:space="preserve">*The grey areas are to be filled out by </w:t>
      </w:r>
      <w:r w:rsidR="005C1588">
        <w:rPr>
          <w:rFonts w:ascii="Open Sans" w:hAnsi="Open Sans" w:cs="Open Sans"/>
          <w:b/>
          <w:sz w:val="20"/>
        </w:rPr>
        <w:t>Pearson</w:t>
      </w:r>
      <w:r>
        <w:rPr>
          <w:rFonts w:ascii="Open Sans" w:hAnsi="Open Sans" w:cs="Open Sans"/>
          <w:b/>
          <w:sz w:val="20"/>
        </w:rPr>
        <w:t>.</w:t>
      </w:r>
    </w:p>
    <w:p w14:paraId="604357E4" w14:textId="77777777" w:rsidR="00E14F58" w:rsidRPr="002178A4" w:rsidRDefault="00E14F58" w:rsidP="00E14F58">
      <w:pPr>
        <w:jc w:val="center"/>
        <w:rPr>
          <w:rFonts w:ascii="Open Sans" w:hAnsi="Open Sans" w:cs="Open Sans"/>
          <w:b/>
          <w:sz w:val="20"/>
        </w:rPr>
      </w:pPr>
    </w:p>
    <w:p w14:paraId="128FB1BA" w14:textId="77777777" w:rsidR="00E14F58" w:rsidRDefault="00E14F58" w:rsidP="00E14F58">
      <w:pPr>
        <w:tabs>
          <w:tab w:val="left" w:pos="9180"/>
        </w:tabs>
        <w:rPr>
          <w:rFonts w:ascii="Open Sans" w:eastAsiaTheme="minorEastAsia" w:hAnsi="Open Sans" w:cs="Open Sans"/>
          <w:sz w:val="20"/>
        </w:rPr>
      </w:pPr>
    </w:p>
    <w:p w14:paraId="2DA1F5A0" w14:textId="77777777" w:rsidR="00E14F58" w:rsidRPr="004B342D" w:rsidRDefault="005C1588" w:rsidP="00E14F58">
      <w:pPr>
        <w:pStyle w:val="ListParagraph"/>
        <w:ind w:left="0"/>
        <w:contextualSpacing w:val="0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sz w:val="20"/>
        </w:rPr>
        <w:t>B</w:t>
      </w:r>
      <w:r w:rsidR="00E14F58" w:rsidRPr="004B342D">
        <w:rPr>
          <w:rFonts w:ascii="Open Sans" w:hAnsi="Open Sans" w:cs="Open Sans"/>
          <w:b/>
          <w:sz w:val="20"/>
        </w:rPr>
        <w:t xml:space="preserve">. </w:t>
      </w:r>
      <w:r w:rsidR="00E14F58" w:rsidRPr="004B342D">
        <w:rPr>
          <w:rFonts w:ascii="Open Sans" w:hAnsi="Open Sans" w:cs="Open Sans"/>
          <w:b/>
          <w:sz w:val="20"/>
        </w:rPr>
        <w:tab/>
      </w:r>
      <w:r w:rsidR="00E14F58">
        <w:rPr>
          <w:rFonts w:ascii="Open Sans" w:hAnsi="Open Sans" w:cs="Open Sans"/>
          <w:b/>
          <w:sz w:val="20"/>
        </w:rPr>
        <w:t>P</w:t>
      </w:r>
      <w:r w:rsidR="00E14F58" w:rsidRPr="00223018">
        <w:rPr>
          <w:rFonts w:ascii="Open Sans" w:hAnsi="Open Sans" w:cs="Open Sans"/>
          <w:b/>
          <w:bCs/>
          <w:sz w:val="20"/>
        </w:rPr>
        <w:t>ricing and License Fees Summary</w:t>
      </w:r>
      <w:r w:rsidR="007C0899">
        <w:rPr>
          <w:rFonts w:ascii="Open Sans" w:hAnsi="Open Sans" w:cs="Open Sans"/>
          <w:b/>
          <w:bCs/>
          <w:sz w:val="20"/>
        </w:rPr>
        <w:t xml:space="preserve">. Minimum initial license fee is </w:t>
      </w:r>
      <w:r w:rsidR="007C0899" w:rsidRPr="007C0899">
        <w:rPr>
          <w:rFonts w:ascii="Open Sans" w:hAnsi="Open Sans" w:cs="Open Sans"/>
          <w:b/>
          <w:sz w:val="20"/>
        </w:rPr>
        <w:t>€995.00</w:t>
      </w:r>
      <w:r w:rsidR="007C0899">
        <w:rPr>
          <w:rFonts w:ascii="Open Sans" w:hAnsi="Open Sans" w:cs="Open Sans"/>
          <w:b/>
          <w:sz w:val="20"/>
        </w:rPr>
        <w:t>.</w:t>
      </w:r>
    </w:p>
    <w:p w14:paraId="3958D8C9" w14:textId="77777777" w:rsidR="00E14F58" w:rsidRPr="002178A4" w:rsidRDefault="00E14F58" w:rsidP="00E14F58">
      <w:pPr>
        <w:rPr>
          <w:rFonts w:ascii="Open Sans" w:hAnsi="Open Sans" w:cs="Open Sans"/>
          <w:b/>
          <w:bCs/>
          <w:sz w:val="20"/>
        </w:rPr>
      </w:pPr>
    </w:p>
    <w:tbl>
      <w:tblPr>
        <w:tblStyle w:val="GridTable1Light-Accent1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295"/>
        <w:gridCol w:w="3060"/>
      </w:tblGrid>
      <w:tr w:rsidR="00E14F58" w:rsidRPr="002178A4" w14:paraId="1F1356C5" w14:textId="77777777" w:rsidTr="001833B4">
        <w:trPr>
          <w:trHeight w:val="2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shd w:val="clear" w:color="auto" w:fill="E7E6E6" w:themeFill="background2"/>
            <w:vAlign w:val="center"/>
          </w:tcPr>
          <w:p w14:paraId="208172CF" w14:textId="77777777" w:rsidR="00E14F58" w:rsidRPr="002178A4" w:rsidRDefault="00E14F58" w:rsidP="001833B4">
            <w:pPr>
              <w:spacing w:line="256" w:lineRule="auto"/>
              <w:jc w:val="center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Type of Fee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211E363C" w14:textId="77777777" w:rsidR="00E14F58" w:rsidRPr="002178A4" w:rsidRDefault="00E14F58" w:rsidP="001833B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Amount (</w:t>
            </w:r>
            <w:r w:rsidRPr="00E14F58">
              <w:rPr>
                <w:rFonts w:ascii="Open Sans" w:hAnsi="Open Sans" w:cs="Open Sans"/>
                <w:b/>
                <w:sz w:val="20"/>
              </w:rPr>
              <w:t>€EU</w:t>
            </w:r>
            <w:r w:rsidRPr="002178A4">
              <w:rPr>
                <w:rFonts w:ascii="Open Sans" w:hAnsi="Open Sans" w:cs="Open Sans"/>
                <w:b/>
                <w:sz w:val="20"/>
              </w:rPr>
              <w:t>)</w:t>
            </w:r>
          </w:p>
        </w:tc>
      </w:tr>
      <w:tr w:rsidR="00E14F58" w:rsidRPr="002178A4" w14:paraId="6FFDCC3E" w14:textId="77777777" w:rsidTr="007C089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shd w:val="clear" w:color="auto" w:fill="AEAAAA" w:themeFill="background2" w:themeFillShade="BF"/>
            <w:vAlign w:val="center"/>
          </w:tcPr>
          <w:p w14:paraId="43F4752B" w14:textId="77777777" w:rsidR="00E14F58" w:rsidRPr="00E14F58" w:rsidRDefault="00E14F58" w:rsidP="001833B4">
            <w:pPr>
              <w:spacing w:line="256" w:lineRule="auto"/>
              <w:ind w:right="162"/>
              <w:jc w:val="right"/>
              <w:rPr>
                <w:rFonts w:ascii="Open Sans" w:hAnsi="Open Sans" w:cs="Open Sans"/>
                <w:b w:val="0"/>
                <w:sz w:val="20"/>
              </w:rPr>
            </w:pPr>
            <w:r w:rsidRPr="00E14F58">
              <w:rPr>
                <w:rFonts w:ascii="Open Sans" w:hAnsi="Open Sans" w:cs="Open Sans"/>
                <w:b w:val="0"/>
                <w:sz w:val="20"/>
              </w:rPr>
              <w:t>Project License Fee</w:t>
            </w:r>
          </w:p>
        </w:tc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143FD5E7" w14:textId="77777777" w:rsidR="00E14F58" w:rsidRDefault="00E14F58" w:rsidP="001833B4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€995.00</w:t>
            </w:r>
          </w:p>
        </w:tc>
      </w:tr>
      <w:tr w:rsidR="00E14F58" w:rsidRPr="002178A4" w14:paraId="709A9578" w14:textId="77777777" w:rsidTr="007C089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shd w:val="clear" w:color="auto" w:fill="AEAAAA" w:themeFill="background2" w:themeFillShade="BF"/>
            <w:vAlign w:val="center"/>
          </w:tcPr>
          <w:p w14:paraId="769151BE" w14:textId="77777777" w:rsidR="00E14F58" w:rsidRPr="002178A4" w:rsidRDefault="00E14F58" w:rsidP="001833B4">
            <w:pPr>
              <w:spacing w:line="256" w:lineRule="auto"/>
              <w:ind w:right="162"/>
              <w:jc w:val="right"/>
              <w:rPr>
                <w:rFonts w:ascii="Open Sans" w:hAnsi="Open Sans" w:cs="Open Sans"/>
                <w:b w:val="0"/>
                <w:sz w:val="20"/>
              </w:rPr>
            </w:pPr>
            <w:r w:rsidRPr="002178A4">
              <w:rPr>
                <w:rFonts w:ascii="Open Sans" w:hAnsi="Open Sans" w:cs="Open Sans"/>
                <w:b w:val="0"/>
                <w:sz w:val="20"/>
              </w:rPr>
              <w:t>Total Administration/Use Fees</w:t>
            </w:r>
          </w:p>
        </w:tc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3FF9E387" w14:textId="77777777" w:rsidR="00E14F58" w:rsidRPr="002178A4" w:rsidRDefault="00E14F58" w:rsidP="001833B4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</w:t>
            </w:r>
            <w:r w:rsidRPr="002178A4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E14F58" w:rsidRPr="002178A4" w14:paraId="4FEE60C9" w14:textId="77777777" w:rsidTr="007C089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shd w:val="clear" w:color="auto" w:fill="AEAAAA" w:themeFill="background2" w:themeFillShade="BF"/>
            <w:vAlign w:val="center"/>
          </w:tcPr>
          <w:p w14:paraId="75651E37" w14:textId="77777777" w:rsidR="00E14F58" w:rsidRPr="002178A4" w:rsidRDefault="00E14F58" w:rsidP="001833B4">
            <w:pPr>
              <w:spacing w:line="256" w:lineRule="auto"/>
              <w:ind w:right="162"/>
              <w:jc w:val="right"/>
              <w:rPr>
                <w:rFonts w:ascii="Open Sans" w:hAnsi="Open Sans" w:cs="Open Sans"/>
                <w:b w:val="0"/>
                <w:sz w:val="20"/>
              </w:rPr>
            </w:pPr>
            <w:r w:rsidRPr="002178A4">
              <w:rPr>
                <w:rFonts w:ascii="Open Sans" w:hAnsi="Open Sans" w:cs="Open Sans"/>
                <w:b w:val="0"/>
                <w:sz w:val="20"/>
              </w:rPr>
              <w:t>Total Reproduction Fees</w:t>
            </w:r>
          </w:p>
        </w:tc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43452D79" w14:textId="77777777" w:rsidR="00E14F58" w:rsidRPr="002178A4" w:rsidRDefault="00E14F58" w:rsidP="001833B4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€</w:t>
            </w:r>
            <w:r w:rsidRPr="002178A4">
              <w:rPr>
                <w:rFonts w:ascii="Open Sans" w:hAnsi="Open Sans" w:cs="Open Sans"/>
                <w:sz w:val="20"/>
              </w:rPr>
              <w:t>0</w:t>
            </w:r>
          </w:p>
        </w:tc>
      </w:tr>
      <w:tr w:rsidR="00E14F58" w:rsidRPr="002178A4" w14:paraId="1BEA6408" w14:textId="77777777" w:rsidTr="007C089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  <w:shd w:val="clear" w:color="auto" w:fill="AEAAAA" w:themeFill="background2" w:themeFillShade="BF"/>
            <w:vAlign w:val="center"/>
          </w:tcPr>
          <w:p w14:paraId="0703D318" w14:textId="77777777" w:rsidR="00E14F58" w:rsidRPr="002178A4" w:rsidRDefault="00E14F58" w:rsidP="001833B4">
            <w:pPr>
              <w:spacing w:line="256" w:lineRule="auto"/>
              <w:ind w:right="162"/>
              <w:jc w:val="right"/>
              <w:rPr>
                <w:rFonts w:ascii="Open Sans" w:hAnsi="Open Sans" w:cs="Open Sans"/>
                <w:sz w:val="20"/>
              </w:rPr>
            </w:pPr>
            <w:r w:rsidRPr="002178A4">
              <w:rPr>
                <w:rFonts w:ascii="Open Sans" w:hAnsi="Open Sans" w:cs="Open Sans"/>
                <w:sz w:val="20"/>
              </w:rPr>
              <w:t>Total License Fee</w:t>
            </w:r>
            <w:r>
              <w:rPr>
                <w:rFonts w:ascii="Open Sans" w:hAnsi="Open Sans" w:cs="Open Sans"/>
                <w:sz w:val="20"/>
              </w:rPr>
              <w:t xml:space="preserve"> (minimum €995</w:t>
            </w:r>
            <w:r w:rsidRPr="002178A4">
              <w:rPr>
                <w:rFonts w:ascii="Open Sans" w:hAnsi="Open Sans" w:cs="Open Sans"/>
                <w:sz w:val="20"/>
              </w:rPr>
              <w:t>.00)</w:t>
            </w:r>
          </w:p>
        </w:tc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38C5EB8D" w14:textId="77777777" w:rsidR="00E14F58" w:rsidRPr="002178A4" w:rsidRDefault="00E14F58" w:rsidP="001833B4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r w:rsidRPr="002178A4">
              <w:rPr>
                <w:rFonts w:ascii="Open Sans" w:hAnsi="Open Sans" w:cs="Open Sans"/>
                <w:b/>
                <w:sz w:val="20"/>
              </w:rPr>
              <w:fldChar w:fldCharType="begin"/>
            </w:r>
            <w:r w:rsidRPr="002178A4">
              <w:rPr>
                <w:rFonts w:ascii="Open Sans" w:hAnsi="Open Sans" w:cs="Open Sans"/>
                <w:b/>
                <w:sz w:val="20"/>
              </w:rPr>
              <w:instrText xml:space="preserve"> =SUM(ABOVE) </w:instrText>
            </w:r>
            <w:r w:rsidRPr="002178A4">
              <w:rPr>
                <w:rFonts w:ascii="Open Sans" w:hAnsi="Open Sans" w:cs="Open Sans"/>
                <w:b/>
                <w:sz w:val="20"/>
              </w:rPr>
              <w:fldChar w:fldCharType="separate"/>
            </w:r>
            <w:r w:rsidRPr="00E14F58">
              <w:rPr>
                <w:rFonts w:ascii="Open Sans" w:hAnsi="Open Sans" w:cs="Open Sans"/>
                <w:b/>
                <w:sz w:val="20"/>
              </w:rPr>
              <w:t>€</w:t>
            </w:r>
            <w:r w:rsidRPr="002178A4">
              <w:rPr>
                <w:rFonts w:ascii="Open Sans" w:hAnsi="Open Sans" w:cs="Open Sans"/>
                <w:b/>
                <w:noProof/>
                <w:sz w:val="20"/>
              </w:rPr>
              <w:t>xxx.00</w:t>
            </w:r>
            <w:r w:rsidRPr="002178A4">
              <w:rPr>
                <w:rFonts w:ascii="Open Sans" w:hAnsi="Open Sans" w:cs="Open Sans"/>
                <w:b/>
                <w:sz w:val="20"/>
              </w:rPr>
              <w:fldChar w:fldCharType="end"/>
            </w:r>
            <w:r w:rsidR="007C0899">
              <w:rPr>
                <w:rFonts w:ascii="Open Sans" w:hAnsi="Open Sans" w:cs="Open Sans"/>
                <w:b/>
                <w:sz w:val="20"/>
              </w:rPr>
              <w:t>*</w:t>
            </w:r>
            <w:r w:rsidRPr="002178A4">
              <w:rPr>
                <w:rFonts w:ascii="Open Sans" w:hAnsi="Open Sans" w:cs="Open Sans"/>
                <w:b/>
                <w:sz w:val="20"/>
              </w:rPr>
              <w:fldChar w:fldCharType="begin"/>
            </w:r>
            <w:r w:rsidRPr="002178A4">
              <w:rPr>
                <w:rFonts w:ascii="Open Sans" w:hAnsi="Open Sans" w:cs="Open Sans"/>
                <w:b/>
                <w:sz w:val="20"/>
              </w:rPr>
              <w:instrText xml:space="preserve"> SUM=ABOVE \# "$#,##0.00;($#,##0.00)" </w:instrText>
            </w:r>
            <w:r w:rsidRPr="002178A4">
              <w:rPr>
                <w:rFonts w:ascii="Open Sans" w:hAnsi="Open Sans" w:cs="Open Sans"/>
                <w:b/>
                <w:sz w:val="20"/>
              </w:rPr>
              <w:fldChar w:fldCharType="end"/>
            </w:r>
          </w:p>
        </w:tc>
      </w:tr>
    </w:tbl>
    <w:p w14:paraId="0A0C384A" w14:textId="77777777" w:rsidR="00E14F58" w:rsidRPr="002178A4" w:rsidRDefault="00E14F58" w:rsidP="00E14F58">
      <w:pPr>
        <w:rPr>
          <w:rFonts w:ascii="Open Sans" w:hAnsi="Open Sans" w:cs="Open Sans"/>
          <w:sz w:val="20"/>
        </w:rPr>
      </w:pPr>
    </w:p>
    <w:p w14:paraId="11D816E6" w14:textId="77777777" w:rsidR="007C0899" w:rsidRPr="002178A4" w:rsidRDefault="007C0899" w:rsidP="007C0899">
      <w:p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 xml:space="preserve">*The grey areas are to be filled out by </w:t>
      </w:r>
      <w:r w:rsidR="005C1588">
        <w:rPr>
          <w:rFonts w:ascii="Open Sans" w:hAnsi="Open Sans" w:cs="Open Sans"/>
          <w:b/>
          <w:sz w:val="20"/>
        </w:rPr>
        <w:t>Pearson.</w:t>
      </w:r>
    </w:p>
    <w:p w14:paraId="29F328E2" w14:textId="77777777" w:rsidR="00D3131B" w:rsidRDefault="00D3131B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707429D6" w14:textId="77777777" w:rsidR="00D3131B" w:rsidRDefault="00D3131B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3DE2F765" w14:textId="77777777" w:rsidR="005C0F34" w:rsidRDefault="005C0F34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0A5A0411" w14:textId="77777777" w:rsidR="005C0F34" w:rsidRDefault="005C0F34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461ACEC9" w14:textId="77777777" w:rsidR="005C0F34" w:rsidRDefault="005C0F34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631A4FD0" w14:textId="77777777" w:rsidR="005C0F34" w:rsidRDefault="005C0F34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0C303CE9" w14:textId="77777777" w:rsidR="008F4F29" w:rsidRDefault="008F4F29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7EC65B63" w14:textId="77777777" w:rsidR="008F4F29" w:rsidRDefault="008F4F29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760B9280" w14:textId="77777777" w:rsidR="008F4F29" w:rsidRDefault="008F4F29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630DD469" w14:textId="77777777" w:rsidR="008F4F29" w:rsidRDefault="008F4F29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5DBE1FED" w14:textId="77777777" w:rsidR="008F4F29" w:rsidRDefault="008F4F29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</w:p>
    <w:p w14:paraId="3375D860" w14:textId="249AB27D" w:rsidR="006C3CAD" w:rsidRPr="00E13112" w:rsidRDefault="006C3CAD" w:rsidP="006C3CAD">
      <w:pPr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E13112">
        <w:rPr>
          <w:rFonts w:ascii="Open Sans" w:hAnsi="Open Sans" w:cs="Open Sans"/>
          <w:b/>
          <w:sz w:val="32"/>
          <w:szCs w:val="32"/>
          <w:u w:val="single"/>
        </w:rPr>
        <w:lastRenderedPageBreak/>
        <w:t>APPENDIX A</w:t>
      </w:r>
    </w:p>
    <w:p w14:paraId="1F7070FC" w14:textId="77777777" w:rsidR="008F4F29" w:rsidRDefault="008F4F29" w:rsidP="008F4F29">
      <w:pPr>
        <w:tabs>
          <w:tab w:val="left" w:pos="360"/>
        </w:tabs>
        <w:rPr>
          <w:rFonts w:ascii="Open Sans" w:hAnsi="Open Sans" w:cs="Open Sans"/>
          <w:b/>
          <w:sz w:val="20"/>
          <w:highlight w:val="yellow"/>
        </w:rPr>
      </w:pPr>
    </w:p>
    <w:p w14:paraId="1077C3CD" w14:textId="31DDA785" w:rsidR="008F4F29" w:rsidRPr="000A23A7" w:rsidRDefault="008F4F29" w:rsidP="008F4F29">
      <w:pPr>
        <w:tabs>
          <w:tab w:val="left" w:pos="360"/>
        </w:tabs>
        <w:rPr>
          <w:rFonts w:ascii="Open Sans" w:hAnsi="Open Sans" w:cs="Open Sans"/>
          <w:b/>
          <w:sz w:val="20"/>
        </w:rPr>
      </w:pPr>
      <w:r w:rsidRPr="003A56B3">
        <w:rPr>
          <w:rFonts w:ascii="Open Sans" w:hAnsi="Open Sans" w:cs="Open Sans"/>
          <w:b/>
          <w:sz w:val="20"/>
          <w:highlight w:val="yellow"/>
        </w:rPr>
        <w:t>Only fill this out if the test is going to be electronically implemented otherwise, feel free to skip.</w:t>
      </w:r>
      <w:r>
        <w:rPr>
          <w:rFonts w:ascii="Open Sans" w:hAnsi="Open Sans" w:cs="Open Sans"/>
          <w:b/>
          <w:sz w:val="20"/>
        </w:rPr>
        <w:t xml:space="preserve"> </w:t>
      </w:r>
    </w:p>
    <w:p w14:paraId="46AD8FD4" w14:textId="0B738319" w:rsidR="008F4F29" w:rsidRDefault="008F4F29" w:rsidP="006C3CAD">
      <w:pPr>
        <w:tabs>
          <w:tab w:val="left" w:pos="360"/>
        </w:tabs>
        <w:rPr>
          <w:rFonts w:ascii="Open Sans" w:hAnsi="Open Sans" w:cs="Open Sans"/>
          <w:b/>
          <w:sz w:val="20"/>
        </w:rPr>
      </w:pPr>
    </w:p>
    <w:p w14:paraId="697909B5" w14:textId="77777777" w:rsidR="008F4F29" w:rsidRDefault="008F4F29" w:rsidP="006C3CAD">
      <w:pPr>
        <w:tabs>
          <w:tab w:val="left" w:pos="360"/>
        </w:tabs>
        <w:rPr>
          <w:rFonts w:ascii="Open Sans" w:hAnsi="Open Sans" w:cs="Open Sans"/>
          <w:b/>
          <w:sz w:val="20"/>
        </w:rPr>
      </w:pPr>
    </w:p>
    <w:p w14:paraId="0D1C375D" w14:textId="77777777" w:rsidR="006C3CAD" w:rsidRDefault="006C3CAD" w:rsidP="006C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right="9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If you are requesting permission to adapt Pearson materials for use in an electronic format, please provide the following information:</w:t>
      </w:r>
    </w:p>
    <w:p w14:paraId="0E84B57E" w14:textId="77777777" w:rsidR="006C3CAD" w:rsidRPr="00E13112" w:rsidRDefault="006C3CAD" w:rsidP="006C3CAD">
      <w:pPr>
        <w:tabs>
          <w:tab w:val="left" w:pos="360"/>
        </w:tabs>
        <w:rPr>
          <w:rFonts w:ascii="Open Sans" w:hAnsi="Open Sans" w:cs="Open Sans"/>
          <w:b/>
          <w:sz w:val="20"/>
        </w:rPr>
      </w:pPr>
    </w:p>
    <w:tbl>
      <w:tblPr>
        <w:tblStyle w:val="TableGrid"/>
        <w:tblW w:w="94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890"/>
      </w:tblGrid>
      <w:tr w:rsidR="006C3CAD" w:rsidRPr="00E13112" w14:paraId="4E0AC9C4" w14:textId="77777777" w:rsidTr="00EF5477">
        <w:tc>
          <w:tcPr>
            <w:tcW w:w="555" w:type="dxa"/>
          </w:tcPr>
          <w:p w14:paraId="143359EC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110D8097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How would examinees access the on-line content?  </w:t>
            </w:r>
          </w:p>
        </w:tc>
      </w:tr>
      <w:tr w:rsidR="006C3CAD" w:rsidRPr="003A7A4B" w14:paraId="39233C24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0EEB44CA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207" w14:textId="77777777" w:rsidR="006C3CAD" w:rsidRDefault="006C3CAD" w:rsidP="00EF5477">
            <w:pPr>
              <w:keepNext/>
              <w:keepLines/>
              <w:ind w:right="157"/>
              <w:rPr>
                <w:rFonts w:ascii="Open Sans" w:hAnsi="Open Sans" w:cs="Open Sans"/>
                <w:sz w:val="20"/>
              </w:rPr>
            </w:pPr>
          </w:p>
          <w:p w14:paraId="7F4C9CAB" w14:textId="77777777" w:rsidR="006C3CAD" w:rsidRPr="003A7A4B" w:rsidRDefault="006C3CAD" w:rsidP="00EF5477">
            <w:pPr>
              <w:keepNext/>
              <w:keepLines/>
              <w:ind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79CA4F50" w14:textId="77777777" w:rsidTr="00EF5477">
        <w:tc>
          <w:tcPr>
            <w:tcW w:w="555" w:type="dxa"/>
          </w:tcPr>
          <w:p w14:paraId="17C6F9D6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476B4887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  <w:tr w:rsidR="006C3CAD" w:rsidRPr="00E13112" w14:paraId="08BDE5FB" w14:textId="77777777" w:rsidTr="00EF5477">
        <w:tc>
          <w:tcPr>
            <w:tcW w:w="555" w:type="dxa"/>
          </w:tcPr>
          <w:p w14:paraId="61519BF5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12D8F56D" w14:textId="77777777" w:rsidR="006C3CAD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  <w:r w:rsidRPr="00E13112">
              <w:rPr>
                <w:rFonts w:ascii="Open Sans" w:hAnsi="Open Sans" w:cs="Open Sans"/>
                <w:sz w:val="20"/>
              </w:rPr>
              <w:t>Is access to the site password protected?</w:t>
            </w:r>
            <w:r>
              <w:rPr>
                <w:rFonts w:ascii="Open Sans" w:hAnsi="Open Sans" w:cs="Open Sans"/>
                <w:sz w:val="20"/>
              </w:rPr>
              <w:t xml:space="preserve">     Y / N</w:t>
            </w:r>
          </w:p>
          <w:p w14:paraId="284C0DE6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 xml:space="preserve">2a.       If yes to 2, provide details </w:t>
            </w:r>
          </w:p>
        </w:tc>
      </w:tr>
      <w:tr w:rsidR="006C3CAD" w:rsidRPr="003A7A4B" w14:paraId="1B7370B2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782C9536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54050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0461151B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1D1AC16F" w14:textId="77777777" w:rsidTr="00EF5477">
        <w:tc>
          <w:tcPr>
            <w:tcW w:w="555" w:type="dxa"/>
          </w:tcPr>
          <w:p w14:paraId="36B725DF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2B34A13F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4106888E" w14:textId="77777777" w:rsidTr="00EF5477">
        <w:tc>
          <w:tcPr>
            <w:tcW w:w="555" w:type="dxa"/>
          </w:tcPr>
          <w:p w14:paraId="267B871B" w14:textId="77777777" w:rsidR="006C3CAD" w:rsidRPr="00095BDA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095BDA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6BFAF118" w14:textId="77777777" w:rsidR="006C3CAD" w:rsidRPr="00095BDA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b/>
                <w:sz w:val="20"/>
              </w:rPr>
            </w:pPr>
            <w:r w:rsidRPr="00095BDA">
              <w:rPr>
                <w:rFonts w:ascii="Open Sans" w:hAnsi="Open Sans" w:cs="Open Sans"/>
                <w:sz w:val="20"/>
              </w:rPr>
              <w:t xml:space="preserve">What device(s) will the content be displayed on and what is the screen size of each device?  </w:t>
            </w:r>
            <w:r w:rsidRPr="00095BDA">
              <w:rPr>
                <w:rFonts w:ascii="Open Sans" w:hAnsi="Open Sans" w:cs="Open Sans"/>
                <w:b/>
                <w:sz w:val="20"/>
              </w:rPr>
              <w:t xml:space="preserve">NOTE: Pearson does not license its assessments for use on screens smaller than </w:t>
            </w:r>
          </w:p>
          <w:p w14:paraId="15002134" w14:textId="77777777" w:rsidR="006C3CAD" w:rsidRPr="00C6358E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b/>
                <w:sz w:val="20"/>
              </w:rPr>
            </w:pPr>
            <w:r w:rsidRPr="00095BDA">
              <w:rPr>
                <w:rFonts w:ascii="Open Sans" w:hAnsi="Open Sans" w:cs="Open Sans"/>
                <w:b/>
                <w:sz w:val="20"/>
              </w:rPr>
              <w:t>9.4 x 6.6 inches.</w:t>
            </w:r>
            <w:r w:rsidRPr="00C6358E">
              <w:rPr>
                <w:rFonts w:ascii="Open Sans" w:hAnsi="Open Sans" w:cs="Open Sans"/>
                <w:b/>
                <w:sz w:val="20"/>
              </w:rPr>
              <w:t xml:space="preserve">   </w:t>
            </w:r>
          </w:p>
        </w:tc>
      </w:tr>
      <w:tr w:rsidR="006C3CAD" w:rsidRPr="003A7A4B" w14:paraId="4B95E962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2B1800F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A9C6F" w14:textId="77777777" w:rsidR="006C3CAD" w:rsidRDefault="006C3CAD" w:rsidP="00EF5477">
            <w:pPr>
              <w:keepNext/>
              <w:keepLines/>
              <w:ind w:right="157"/>
              <w:rPr>
                <w:rFonts w:ascii="Open Sans" w:hAnsi="Open Sans" w:cs="Open Sans"/>
                <w:sz w:val="20"/>
              </w:rPr>
            </w:pPr>
          </w:p>
          <w:p w14:paraId="06A03820" w14:textId="77777777" w:rsidR="006C3CAD" w:rsidRPr="003A7A4B" w:rsidRDefault="006C3CAD" w:rsidP="00EF5477">
            <w:pPr>
              <w:keepNext/>
              <w:keepLines/>
              <w:ind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07513096" w14:textId="77777777" w:rsidTr="00EF5477">
        <w:tc>
          <w:tcPr>
            <w:tcW w:w="555" w:type="dxa"/>
          </w:tcPr>
          <w:p w14:paraId="51273290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67CB8F9C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  <w:tr w:rsidR="006C3CAD" w:rsidRPr="00E13112" w14:paraId="14834F7A" w14:textId="77777777" w:rsidTr="00EF5477">
        <w:tc>
          <w:tcPr>
            <w:tcW w:w="555" w:type="dxa"/>
          </w:tcPr>
          <w:p w14:paraId="50C1A6F5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8890" w:type="dxa"/>
          </w:tcPr>
          <w:p w14:paraId="302EF53F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Will an app be used? </w:t>
            </w:r>
            <w:r>
              <w:rPr>
                <w:rFonts w:ascii="Open Sans" w:hAnsi="Open Sans" w:cs="Open Sans"/>
                <w:sz w:val="20"/>
              </w:rPr>
              <w:tab/>
            </w:r>
            <w:r>
              <w:rPr>
                <w:rFonts w:ascii="Open Sans" w:hAnsi="Open Sans" w:cs="Open Sans"/>
                <w:sz w:val="20"/>
              </w:rPr>
              <w:tab/>
            </w:r>
            <w:r w:rsidRPr="00E13112">
              <w:rPr>
                <w:rFonts w:ascii="Open Sans" w:hAnsi="Open Sans" w:cs="Open Sans"/>
                <w:sz w:val="20"/>
              </w:rPr>
              <w:t>Y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E13112">
              <w:rPr>
                <w:rFonts w:ascii="Open Sans" w:hAnsi="Open Sans" w:cs="Open Sans"/>
                <w:sz w:val="20"/>
              </w:rPr>
              <w:t>/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E13112">
              <w:rPr>
                <w:rFonts w:ascii="Open Sans" w:hAnsi="Open Sans" w:cs="Open Sans"/>
                <w:sz w:val="20"/>
              </w:rPr>
              <w:t xml:space="preserve">N  </w:t>
            </w:r>
          </w:p>
        </w:tc>
      </w:tr>
      <w:tr w:rsidR="006C3CAD" w:rsidRPr="00E13112" w14:paraId="171CB060" w14:textId="77777777" w:rsidTr="00EF5477">
        <w:tc>
          <w:tcPr>
            <w:tcW w:w="555" w:type="dxa"/>
          </w:tcPr>
          <w:p w14:paraId="0C8CA9C8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0B5A0273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>4a.</w:t>
            </w:r>
            <w:r>
              <w:rPr>
                <w:rFonts w:ascii="Open Sans" w:hAnsi="Open Sans" w:cs="Open Sans"/>
                <w:sz w:val="20"/>
              </w:rPr>
              <w:tab/>
            </w:r>
            <w:r w:rsidRPr="00E13112">
              <w:rPr>
                <w:rFonts w:ascii="Open Sans" w:hAnsi="Open Sans" w:cs="Open Sans"/>
                <w:sz w:val="20"/>
              </w:rPr>
              <w:t xml:space="preserve"> If yes to 4, what is the name of the app?  </w:t>
            </w:r>
          </w:p>
        </w:tc>
      </w:tr>
      <w:tr w:rsidR="006C3CAD" w:rsidRPr="003A7A4B" w14:paraId="5D238FD1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42A70800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986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73DC1521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58631E36" w14:textId="77777777" w:rsidTr="00EF5477">
        <w:tc>
          <w:tcPr>
            <w:tcW w:w="555" w:type="dxa"/>
          </w:tcPr>
          <w:p w14:paraId="38513671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1EA26E03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  <w:tr w:rsidR="006C3CAD" w:rsidRPr="00E13112" w14:paraId="1E7FF6F8" w14:textId="77777777" w:rsidTr="00EF5477">
        <w:tc>
          <w:tcPr>
            <w:tcW w:w="555" w:type="dxa"/>
          </w:tcPr>
          <w:p w14:paraId="6D8AF580" w14:textId="77777777" w:rsidR="006C3CAD" w:rsidRPr="00095BDA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095BDA">
              <w:rPr>
                <w:rFonts w:ascii="Open Sans" w:hAnsi="Open Sans" w:cs="Open Sans"/>
                <w:sz w:val="20"/>
              </w:rPr>
              <w:t>5.</w:t>
            </w:r>
          </w:p>
        </w:tc>
        <w:tc>
          <w:tcPr>
            <w:tcW w:w="8890" w:type="dxa"/>
          </w:tcPr>
          <w:p w14:paraId="06F92152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  <w:r w:rsidRPr="00095BDA">
              <w:rPr>
                <w:rFonts w:ascii="Open Sans" w:hAnsi="Open Sans" w:cs="Open Sans"/>
                <w:sz w:val="20"/>
              </w:rPr>
              <w:t>What platform will be used to deliver the content?</w:t>
            </w:r>
          </w:p>
        </w:tc>
      </w:tr>
      <w:tr w:rsidR="006C3CAD" w:rsidRPr="003A7A4B" w14:paraId="2B5BF7FB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2E325A11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D13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4F207602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77F8F85E" w14:textId="77777777" w:rsidTr="00EF5477">
        <w:tc>
          <w:tcPr>
            <w:tcW w:w="555" w:type="dxa"/>
          </w:tcPr>
          <w:p w14:paraId="02451614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2F6CB217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  <w:tr w:rsidR="006C3CAD" w:rsidRPr="00E13112" w14:paraId="0FB2ECA3" w14:textId="77777777" w:rsidTr="00EF5477">
        <w:tc>
          <w:tcPr>
            <w:tcW w:w="555" w:type="dxa"/>
          </w:tcPr>
          <w:p w14:paraId="255D2117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6.</w:t>
            </w:r>
          </w:p>
        </w:tc>
        <w:tc>
          <w:tcPr>
            <w:tcW w:w="8890" w:type="dxa"/>
          </w:tcPr>
          <w:p w14:paraId="00CB3B69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What protections would the site/platform/app provide to prevent copying of the items?  </w:t>
            </w:r>
          </w:p>
        </w:tc>
      </w:tr>
      <w:tr w:rsidR="006C3CAD" w:rsidRPr="003A7A4B" w14:paraId="6B0267F0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5E2CD340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FC4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3E1C9EBC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5DE1E4AB" w14:textId="77777777" w:rsidTr="00EF5477">
        <w:tc>
          <w:tcPr>
            <w:tcW w:w="555" w:type="dxa"/>
          </w:tcPr>
          <w:p w14:paraId="565A53A1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</w:tcPr>
          <w:p w14:paraId="624721A0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  <w:tr w:rsidR="006C3CAD" w:rsidRPr="00E13112" w14:paraId="49D2ADC0" w14:textId="77777777" w:rsidTr="00EF5477">
        <w:tc>
          <w:tcPr>
            <w:tcW w:w="555" w:type="dxa"/>
          </w:tcPr>
          <w:p w14:paraId="3E0E6364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7.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4907C30D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Will content of the site be taken down/removed when the research is complete?  </w:t>
            </w:r>
          </w:p>
        </w:tc>
      </w:tr>
      <w:tr w:rsidR="006C3CAD" w:rsidRPr="003A7A4B" w14:paraId="648D3171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2608B66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A11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274D88FE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2104E5C3" w14:textId="77777777" w:rsidTr="00EF5477">
        <w:tc>
          <w:tcPr>
            <w:tcW w:w="555" w:type="dxa"/>
          </w:tcPr>
          <w:p w14:paraId="17AEAC99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23201651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  <w:tr w:rsidR="006C3CAD" w:rsidRPr="00E13112" w14:paraId="761159BB" w14:textId="77777777" w:rsidTr="00EF5477">
        <w:tc>
          <w:tcPr>
            <w:tcW w:w="555" w:type="dxa"/>
          </w:tcPr>
          <w:p w14:paraId="53EF367E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lastRenderedPageBreak/>
              <w:t>8.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1B0A52A6" w14:textId="77777777" w:rsidR="006C3CAD" w:rsidRPr="00E13112" w:rsidRDefault="006C3CAD" w:rsidP="00EF5477">
            <w:pPr>
              <w:keepNext/>
              <w:keepLines/>
              <w:tabs>
                <w:tab w:val="left" w:pos="3420"/>
              </w:tabs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What's the strength of the encryption used by the side/platform/app?  </w:t>
            </w:r>
          </w:p>
        </w:tc>
      </w:tr>
      <w:tr w:rsidR="006C3CAD" w:rsidRPr="003A7A4B" w14:paraId="784FE933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12AC5A51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0CE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2F87658F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029D7D1E" w14:textId="77777777" w:rsidTr="00EF5477">
        <w:tc>
          <w:tcPr>
            <w:tcW w:w="555" w:type="dxa"/>
          </w:tcPr>
          <w:p w14:paraId="2CB249F5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4ECBFC5E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2B1E19AA" w14:textId="77777777" w:rsidTr="00EF5477">
        <w:tc>
          <w:tcPr>
            <w:tcW w:w="555" w:type="dxa"/>
          </w:tcPr>
          <w:p w14:paraId="6ED588A4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9.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10E7E3E2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Can the content of the test be downloaded, </w:t>
            </w:r>
            <w:proofErr w:type="gramStart"/>
            <w:r w:rsidRPr="00E13112">
              <w:rPr>
                <w:rFonts w:ascii="Open Sans" w:hAnsi="Open Sans" w:cs="Open Sans"/>
                <w:sz w:val="20"/>
              </w:rPr>
              <w:t>printed</w:t>
            </w:r>
            <w:proofErr w:type="gramEnd"/>
            <w:r w:rsidRPr="00E13112">
              <w:rPr>
                <w:rFonts w:ascii="Open Sans" w:hAnsi="Open Sans" w:cs="Open Sans"/>
                <w:sz w:val="20"/>
              </w:rPr>
              <w:t xml:space="preserve"> or reproduced in any manner? Y/N  </w:t>
            </w:r>
          </w:p>
        </w:tc>
      </w:tr>
      <w:tr w:rsidR="006C3CAD" w:rsidRPr="003A7A4B" w14:paraId="0D0CABA9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CCB49F4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C26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166A74B9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00029005" w14:textId="77777777" w:rsidTr="00EF5477">
        <w:tc>
          <w:tcPr>
            <w:tcW w:w="555" w:type="dxa"/>
          </w:tcPr>
          <w:p w14:paraId="3A222CB0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4C1941EA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5BB49EE0" w14:textId="77777777" w:rsidTr="00EF5477">
        <w:tc>
          <w:tcPr>
            <w:tcW w:w="555" w:type="dxa"/>
          </w:tcPr>
          <w:p w14:paraId="7D5BB367" w14:textId="77777777" w:rsidR="006C3CAD" w:rsidRPr="00C6358E" w:rsidRDefault="006C3CAD" w:rsidP="00EF5477">
            <w:pPr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10.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41FE8156" w14:textId="77777777" w:rsidR="006C3CAD" w:rsidRPr="00E13112" w:rsidRDefault="006C3CAD" w:rsidP="00EF5477">
            <w:pPr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>Can the content of the test be cut/copied/</w:t>
            </w:r>
            <w:proofErr w:type="gramStart"/>
            <w:r w:rsidRPr="00E13112">
              <w:rPr>
                <w:rFonts w:ascii="Open Sans" w:hAnsi="Open Sans" w:cs="Open Sans"/>
                <w:sz w:val="20"/>
              </w:rPr>
              <w:t>pasted</w:t>
            </w:r>
            <w:proofErr w:type="gramEnd"/>
            <w:r w:rsidRPr="00E13112">
              <w:rPr>
                <w:rFonts w:ascii="Open Sans" w:hAnsi="Open Sans" w:cs="Open Sans"/>
                <w:sz w:val="20"/>
              </w:rPr>
              <w:t xml:space="preserve"> or screen printed? Y/N  </w:t>
            </w:r>
          </w:p>
        </w:tc>
      </w:tr>
      <w:tr w:rsidR="006C3CAD" w:rsidRPr="003A7A4B" w14:paraId="161A6476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B3FE106" w14:textId="77777777" w:rsidR="006C3CAD" w:rsidRPr="003A7A4B" w:rsidRDefault="006C3CAD" w:rsidP="00EF5477">
            <w:pPr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15E" w14:textId="77777777" w:rsidR="006C3CAD" w:rsidRPr="003A7A4B" w:rsidRDefault="006C3CAD" w:rsidP="00EF5477">
            <w:pPr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0777B2FE" w14:textId="77777777" w:rsidR="006C3CAD" w:rsidRPr="003A7A4B" w:rsidRDefault="006C3CAD" w:rsidP="00EF5477">
            <w:pPr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46B88735" w14:textId="77777777" w:rsidTr="00EF5477">
        <w:tc>
          <w:tcPr>
            <w:tcW w:w="555" w:type="dxa"/>
          </w:tcPr>
          <w:p w14:paraId="0D8CC076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6BC02E2E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3446ACD8" w14:textId="77777777" w:rsidTr="00EF5477">
        <w:tc>
          <w:tcPr>
            <w:tcW w:w="555" w:type="dxa"/>
          </w:tcPr>
          <w:p w14:paraId="3027D6B2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11.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0364275C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Will the mouse right-click functions be disabled? Y/N  </w:t>
            </w:r>
          </w:p>
        </w:tc>
      </w:tr>
      <w:tr w:rsidR="006C3CAD" w:rsidRPr="003A7A4B" w14:paraId="70C871D3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1661ABB2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B3E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12F8E07A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14968233" w14:textId="77777777" w:rsidTr="00EF5477">
        <w:tc>
          <w:tcPr>
            <w:tcW w:w="555" w:type="dxa"/>
          </w:tcPr>
          <w:p w14:paraId="54C38CC2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6CFBD7E6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71574082" w14:textId="77777777" w:rsidTr="00EF5477">
        <w:tc>
          <w:tcPr>
            <w:tcW w:w="555" w:type="dxa"/>
          </w:tcPr>
          <w:p w14:paraId="6D0DAAE0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12.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40615719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How will access to the content be controlled?  </w:t>
            </w:r>
          </w:p>
        </w:tc>
      </w:tr>
      <w:tr w:rsidR="006C3CAD" w:rsidRPr="003A7A4B" w14:paraId="0803D04C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B52A0AE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AF3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33100104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2ACBE511" w14:textId="77777777" w:rsidTr="00EF5477">
        <w:tc>
          <w:tcPr>
            <w:tcW w:w="555" w:type="dxa"/>
          </w:tcPr>
          <w:p w14:paraId="155A9EEC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508F76C3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08664FB9" w14:textId="77777777" w:rsidTr="00EF5477">
        <w:tc>
          <w:tcPr>
            <w:tcW w:w="555" w:type="dxa"/>
          </w:tcPr>
          <w:p w14:paraId="6B1F88ED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13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33D4DE70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Where and how do the data flow?  </w:t>
            </w:r>
          </w:p>
        </w:tc>
      </w:tr>
      <w:tr w:rsidR="006C3CAD" w:rsidRPr="003A7A4B" w14:paraId="1BB49957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580D284C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F61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40B931B4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2316A22D" w14:textId="77777777" w:rsidTr="00EF5477">
        <w:tc>
          <w:tcPr>
            <w:tcW w:w="555" w:type="dxa"/>
          </w:tcPr>
          <w:p w14:paraId="7A6B5500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02A8DC43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3097584C" w14:textId="77777777" w:rsidTr="00EF5477">
        <w:tc>
          <w:tcPr>
            <w:tcW w:w="555" w:type="dxa"/>
          </w:tcPr>
          <w:p w14:paraId="365855CB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14.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75E01520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What PII protections are in place?  </w:t>
            </w:r>
          </w:p>
        </w:tc>
      </w:tr>
      <w:tr w:rsidR="006C3CAD" w:rsidRPr="003A7A4B" w14:paraId="086340E1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9233633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D29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1F7C8E13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133F3206" w14:textId="77777777" w:rsidTr="00EF5477">
        <w:tc>
          <w:tcPr>
            <w:tcW w:w="555" w:type="dxa"/>
          </w:tcPr>
          <w:p w14:paraId="62BCA046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795D8188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4E191C9F" w14:textId="77777777" w:rsidTr="00EF5477">
        <w:tc>
          <w:tcPr>
            <w:tcW w:w="555" w:type="dxa"/>
          </w:tcPr>
          <w:p w14:paraId="7A6ECE24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15.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07E7439A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 xml:space="preserve">Are there any restrictions on the geolocation of the data?  </w:t>
            </w:r>
          </w:p>
        </w:tc>
      </w:tr>
      <w:tr w:rsidR="006C3CAD" w:rsidRPr="003A7A4B" w14:paraId="027F6805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346BEA03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E4C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504BAED8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7AEAE11C" w14:textId="77777777" w:rsidTr="00EF5477">
        <w:tc>
          <w:tcPr>
            <w:tcW w:w="555" w:type="dxa"/>
          </w:tcPr>
          <w:p w14:paraId="6CC6293B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0928BD17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48AADEFA" w14:textId="77777777" w:rsidTr="00EF5477">
        <w:tc>
          <w:tcPr>
            <w:tcW w:w="555" w:type="dxa"/>
          </w:tcPr>
          <w:p w14:paraId="1FCAF37F" w14:textId="77777777" w:rsidR="006C3CAD" w:rsidRPr="00C6358E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  <w:r w:rsidRPr="00C6358E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6</w:t>
            </w:r>
            <w:r w:rsidRPr="00C6358E">
              <w:rPr>
                <w:rFonts w:ascii="Open Sans" w:hAnsi="Open Sans" w:cs="Open Sans"/>
                <w:sz w:val="20"/>
              </w:rPr>
              <w:t xml:space="preserve">. </w:t>
            </w:r>
          </w:p>
        </w:tc>
        <w:tc>
          <w:tcPr>
            <w:tcW w:w="8890" w:type="dxa"/>
            <w:tcBorders>
              <w:bottom w:val="single" w:sz="4" w:space="0" w:color="auto"/>
            </w:tcBorders>
          </w:tcPr>
          <w:p w14:paraId="47EC2095" w14:textId="77777777" w:rsidR="006C3CAD" w:rsidRPr="00E13112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</w:rPr>
            </w:pPr>
            <w:r w:rsidRPr="00E13112">
              <w:rPr>
                <w:rFonts w:ascii="Open Sans" w:hAnsi="Open Sans" w:cs="Open Sans"/>
                <w:sz w:val="20"/>
              </w:rPr>
              <w:t>Please List the web site URL (Web address) and detailed information about the website security measures, etc</w:t>
            </w:r>
            <w:r>
              <w:rPr>
                <w:rFonts w:ascii="Open Sans" w:hAnsi="Open Sans" w:cs="Open Sans"/>
                <w:sz w:val="20"/>
              </w:rPr>
              <w:t>.</w:t>
            </w:r>
            <w:r w:rsidRPr="00E13112">
              <w:rPr>
                <w:rFonts w:ascii="Open Sans" w:hAnsi="Open Sans" w:cs="Open Sans"/>
                <w:sz w:val="20"/>
              </w:rPr>
              <w:t xml:space="preserve">: </w:t>
            </w:r>
          </w:p>
        </w:tc>
      </w:tr>
      <w:tr w:rsidR="006C3CAD" w:rsidRPr="003A7A4B" w14:paraId="084436EF" w14:textId="77777777" w:rsidTr="00EF5477">
        <w:tc>
          <w:tcPr>
            <w:tcW w:w="555" w:type="dxa"/>
            <w:tcBorders>
              <w:right w:val="single" w:sz="4" w:space="0" w:color="auto"/>
            </w:tcBorders>
          </w:tcPr>
          <w:p w14:paraId="5E38F768" w14:textId="77777777" w:rsidR="006C3CAD" w:rsidRPr="003A7A4B" w:rsidRDefault="006C3CAD" w:rsidP="00EF5477">
            <w:pPr>
              <w:keepNext/>
              <w:keepLines/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1C6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  <w:p w14:paraId="02801F7A" w14:textId="77777777" w:rsidR="006C3CAD" w:rsidRPr="003A7A4B" w:rsidRDefault="006C3CAD" w:rsidP="00EF5477">
            <w:pPr>
              <w:keepNext/>
              <w:keepLines/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3A7A4B" w14:paraId="4BDB0C94" w14:textId="77777777" w:rsidTr="00EF5477">
        <w:tc>
          <w:tcPr>
            <w:tcW w:w="555" w:type="dxa"/>
          </w:tcPr>
          <w:p w14:paraId="3BFC175D" w14:textId="77777777" w:rsidR="006C3CAD" w:rsidRPr="003A7A4B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14:paraId="51191F85" w14:textId="77777777" w:rsidR="006C3CAD" w:rsidRPr="003A7A4B" w:rsidRDefault="006C3CAD" w:rsidP="00EF5477">
            <w:pPr>
              <w:ind w:left="62" w:right="157"/>
              <w:rPr>
                <w:rFonts w:ascii="Open Sans" w:hAnsi="Open Sans" w:cs="Open Sans"/>
                <w:sz w:val="20"/>
              </w:rPr>
            </w:pPr>
          </w:p>
        </w:tc>
      </w:tr>
      <w:tr w:rsidR="006C3CAD" w:rsidRPr="00E13112" w14:paraId="42CDA73C" w14:textId="77777777" w:rsidTr="00EF5477">
        <w:tc>
          <w:tcPr>
            <w:tcW w:w="555" w:type="dxa"/>
          </w:tcPr>
          <w:p w14:paraId="2D7E6CBF" w14:textId="77777777" w:rsidR="006C3CAD" w:rsidRPr="00C6358E" w:rsidRDefault="006C3CAD" w:rsidP="00EF5477">
            <w:pPr>
              <w:ind w:left="-203" w:firstLine="20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890" w:type="dxa"/>
          </w:tcPr>
          <w:p w14:paraId="661EB333" w14:textId="77777777" w:rsidR="006C3CAD" w:rsidRPr="00E13112" w:rsidRDefault="006C3CAD" w:rsidP="00EF5477">
            <w:pPr>
              <w:ind w:left="62" w:right="157"/>
              <w:rPr>
                <w:rFonts w:ascii="Open Sans" w:hAnsi="Open Sans" w:cs="Open Sans"/>
              </w:rPr>
            </w:pPr>
          </w:p>
        </w:tc>
      </w:tr>
    </w:tbl>
    <w:p w14:paraId="66957E5D" w14:textId="77777777" w:rsidR="006C3CAD" w:rsidRPr="00E13112" w:rsidRDefault="006C3CAD" w:rsidP="006C3CAD">
      <w:pPr>
        <w:rPr>
          <w:rFonts w:ascii="Open Sans" w:hAnsi="Open Sans" w:cs="Open Sans"/>
        </w:rPr>
      </w:pPr>
    </w:p>
    <w:p w14:paraId="101DA043" w14:textId="77777777" w:rsidR="006C3CAD" w:rsidRDefault="006C3CAD" w:rsidP="006C3CAD"/>
    <w:p w14:paraId="5B99E216" w14:textId="77777777" w:rsidR="006C3CAD" w:rsidRPr="00E14F58" w:rsidRDefault="006C3CAD" w:rsidP="00E14F58">
      <w:pPr>
        <w:spacing w:after="160" w:line="259" w:lineRule="auto"/>
        <w:rPr>
          <w:rFonts w:ascii="Open Sans" w:hAnsi="Open Sans" w:cs="Open Sans"/>
          <w:b/>
          <w:sz w:val="20"/>
        </w:rPr>
      </w:pPr>
    </w:p>
    <w:sectPr w:rsidR="006C3CAD" w:rsidRPr="00E14F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9108" w14:textId="77777777" w:rsidR="0019115E" w:rsidRDefault="0019115E" w:rsidP="00666751">
      <w:r>
        <w:separator/>
      </w:r>
    </w:p>
  </w:endnote>
  <w:endnote w:type="continuationSeparator" w:id="0">
    <w:p w14:paraId="744CAF5E" w14:textId="77777777" w:rsidR="0019115E" w:rsidRDefault="0019115E" w:rsidP="0066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0C10" w14:textId="77777777" w:rsidR="003F6303" w:rsidRPr="003F6303" w:rsidRDefault="003F6303">
    <w:pPr>
      <w:pStyle w:val="Footer"/>
      <w:rPr>
        <w:rFonts w:ascii="Open Sans" w:hAnsi="Open Sans" w:cs="Open Sans"/>
        <w:sz w:val="16"/>
        <w:szCs w:val="16"/>
      </w:rPr>
    </w:pPr>
    <w:r w:rsidRPr="003F6303">
      <w:rPr>
        <w:rFonts w:ascii="Open Sans" w:hAnsi="Open Sans" w:cs="Open Sans"/>
        <w:sz w:val="16"/>
        <w:szCs w:val="16"/>
      </w:rPr>
      <w:t>2</w:t>
    </w:r>
    <w:r w:rsidR="00913B24">
      <w:rPr>
        <w:rFonts w:ascii="Open Sans" w:hAnsi="Open Sans" w:cs="Open Sans"/>
        <w:sz w:val="16"/>
        <w:szCs w:val="16"/>
      </w:rPr>
      <w:t>25</w:t>
    </w:r>
    <w:r w:rsidRPr="003F6303">
      <w:rPr>
        <w:rFonts w:ascii="Open Sans" w:hAnsi="Open Sans" w:cs="Open Sans"/>
        <w:sz w:val="16"/>
        <w:szCs w:val="16"/>
      </w:rPr>
      <w:t>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453A" w14:textId="77777777" w:rsidR="0019115E" w:rsidRDefault="0019115E" w:rsidP="00666751">
      <w:r>
        <w:separator/>
      </w:r>
    </w:p>
  </w:footnote>
  <w:footnote w:type="continuationSeparator" w:id="0">
    <w:p w14:paraId="30BAB43E" w14:textId="77777777" w:rsidR="0019115E" w:rsidRDefault="0019115E" w:rsidP="0066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6210"/>
    </w:tblGrid>
    <w:tr w:rsidR="00666751" w:rsidRPr="002634FD" w14:paraId="579A9021" w14:textId="77777777" w:rsidTr="00E2497D">
      <w:tc>
        <w:tcPr>
          <w:tcW w:w="2790" w:type="dxa"/>
        </w:tcPr>
        <w:p w14:paraId="760585CE" w14:textId="77777777" w:rsidR="00666751" w:rsidRDefault="00666751" w:rsidP="00666751">
          <w:pPr>
            <w:shd w:val="clear" w:color="auto" w:fill="FFFFFF"/>
            <w:outlineLvl w:val="0"/>
          </w:pPr>
          <w:r>
            <w:object w:dxaOrig="21012" w:dyaOrig="16595" w14:anchorId="574999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5pt;height:64.65pt">
                <v:imagedata r:id="rId1" o:title=""/>
              </v:shape>
              <o:OLEObject Type="Embed" ProgID="PBrush" ShapeID="_x0000_i1025" DrawAspect="Content" ObjectID="_1736068011" r:id="rId2"/>
            </w:object>
          </w:r>
        </w:p>
      </w:tc>
      <w:tc>
        <w:tcPr>
          <w:tcW w:w="6210" w:type="dxa"/>
        </w:tcPr>
        <w:p w14:paraId="4CEB19EF" w14:textId="77777777" w:rsidR="00666751" w:rsidRPr="001D293B" w:rsidRDefault="00666751" w:rsidP="00666751">
          <w:pPr>
            <w:tabs>
              <w:tab w:val="left" w:pos="6480"/>
            </w:tabs>
            <w:jc w:val="center"/>
            <w:rPr>
              <w:rFonts w:ascii="Open Sans" w:hAnsi="Open Sans" w:cs="Open Sans"/>
              <w:b/>
              <w:bCs/>
              <w:sz w:val="20"/>
            </w:rPr>
          </w:pPr>
        </w:p>
        <w:p w14:paraId="724EC774" w14:textId="77777777" w:rsidR="00666751" w:rsidRPr="001D293B" w:rsidRDefault="00666751" w:rsidP="00666751">
          <w:pPr>
            <w:tabs>
              <w:tab w:val="left" w:pos="6480"/>
            </w:tabs>
            <w:jc w:val="center"/>
            <w:rPr>
              <w:rFonts w:ascii="Open Sans" w:hAnsi="Open Sans" w:cs="Open Sans"/>
              <w:b/>
              <w:bCs/>
              <w:sz w:val="32"/>
              <w:szCs w:val="32"/>
            </w:rPr>
          </w:pPr>
          <w:r w:rsidRPr="001D293B">
            <w:rPr>
              <w:rFonts w:ascii="Open Sans" w:hAnsi="Open Sans" w:cs="Open Sans"/>
              <w:b/>
              <w:bCs/>
              <w:sz w:val="32"/>
              <w:szCs w:val="32"/>
            </w:rPr>
            <w:t>APPLICATION FOR</w:t>
          </w:r>
          <w:r w:rsidR="00117C5A">
            <w:rPr>
              <w:rFonts w:ascii="Open Sans" w:hAnsi="Open Sans" w:cs="Open Sans"/>
              <w:b/>
              <w:bCs/>
              <w:sz w:val="32"/>
              <w:szCs w:val="32"/>
            </w:rPr>
            <w:t xml:space="preserve"> RESEARCH</w:t>
          </w:r>
          <w:r>
            <w:rPr>
              <w:rFonts w:ascii="Open Sans" w:hAnsi="Open Sans" w:cs="Open Sans"/>
              <w:b/>
              <w:bCs/>
              <w:sz w:val="32"/>
              <w:szCs w:val="32"/>
            </w:rPr>
            <w:t xml:space="preserve"> </w:t>
          </w:r>
          <w:r w:rsidRPr="001D293B">
            <w:rPr>
              <w:rFonts w:ascii="Open Sans" w:hAnsi="Open Sans" w:cs="Open Sans"/>
              <w:b/>
              <w:bCs/>
              <w:sz w:val="32"/>
              <w:szCs w:val="32"/>
            </w:rPr>
            <w:t xml:space="preserve">LICENSE </w:t>
          </w:r>
        </w:p>
        <w:p w14:paraId="5346A0FB" w14:textId="77777777" w:rsidR="00666751" w:rsidRPr="002634FD" w:rsidRDefault="00666751" w:rsidP="00666751">
          <w:pPr>
            <w:shd w:val="clear" w:color="auto" w:fill="FFFFFF"/>
            <w:jc w:val="center"/>
            <w:outlineLvl w:val="0"/>
            <w:rPr>
              <w:rFonts w:ascii="Open Sans" w:hAnsi="Open Sans" w:cs="Open Sans"/>
              <w:kern w:val="36"/>
              <w:sz w:val="20"/>
            </w:rPr>
          </w:pPr>
        </w:p>
      </w:tc>
    </w:tr>
  </w:tbl>
  <w:p w14:paraId="5F981EBF" w14:textId="77777777" w:rsidR="00666751" w:rsidRDefault="00666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E6F57"/>
    <w:multiLevelType w:val="hybridMultilevel"/>
    <w:tmpl w:val="6028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751"/>
    <w:rsid w:val="0000152D"/>
    <w:rsid w:val="000D47C1"/>
    <w:rsid w:val="00117C5A"/>
    <w:rsid w:val="00137C27"/>
    <w:rsid w:val="001550FD"/>
    <w:rsid w:val="001837ED"/>
    <w:rsid w:val="001850F7"/>
    <w:rsid w:val="0019115E"/>
    <w:rsid w:val="00214006"/>
    <w:rsid w:val="0024017E"/>
    <w:rsid w:val="002F4A7C"/>
    <w:rsid w:val="00300A23"/>
    <w:rsid w:val="0030652C"/>
    <w:rsid w:val="003756E4"/>
    <w:rsid w:val="00380440"/>
    <w:rsid w:val="003F6303"/>
    <w:rsid w:val="004167BB"/>
    <w:rsid w:val="004619AA"/>
    <w:rsid w:val="005C0F34"/>
    <w:rsid w:val="005C1588"/>
    <w:rsid w:val="005D5ABB"/>
    <w:rsid w:val="006160B6"/>
    <w:rsid w:val="0063767D"/>
    <w:rsid w:val="0065500D"/>
    <w:rsid w:val="00666751"/>
    <w:rsid w:val="006908F6"/>
    <w:rsid w:val="006B7D68"/>
    <w:rsid w:val="006C3CAD"/>
    <w:rsid w:val="00742207"/>
    <w:rsid w:val="0078438C"/>
    <w:rsid w:val="00785B45"/>
    <w:rsid w:val="00796321"/>
    <w:rsid w:val="007C0899"/>
    <w:rsid w:val="00884019"/>
    <w:rsid w:val="00890FF8"/>
    <w:rsid w:val="008D420D"/>
    <w:rsid w:val="008F1AF1"/>
    <w:rsid w:val="008F4F29"/>
    <w:rsid w:val="009133EC"/>
    <w:rsid w:val="00913B24"/>
    <w:rsid w:val="009D6E78"/>
    <w:rsid w:val="00A22220"/>
    <w:rsid w:val="00A37F38"/>
    <w:rsid w:val="00A77F49"/>
    <w:rsid w:val="00A82B3F"/>
    <w:rsid w:val="00B04CDC"/>
    <w:rsid w:val="00B914E7"/>
    <w:rsid w:val="00BB41CA"/>
    <w:rsid w:val="00C646FD"/>
    <w:rsid w:val="00C94644"/>
    <w:rsid w:val="00D3131B"/>
    <w:rsid w:val="00D53744"/>
    <w:rsid w:val="00D6341B"/>
    <w:rsid w:val="00DD562E"/>
    <w:rsid w:val="00E14F58"/>
    <w:rsid w:val="00E637F6"/>
    <w:rsid w:val="00F054D1"/>
    <w:rsid w:val="00F44119"/>
    <w:rsid w:val="00F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6F6439CB"/>
  <w15:docId w15:val="{A75B36E8-5B8B-4E7F-9CC4-5E0C594A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6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75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6675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75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7BB"/>
    <w:rPr>
      <w:rFonts w:ascii="Tahoma" w:eastAsia="Times New Roman" w:hAnsi="Tahoma" w:cs="Tahoma"/>
      <w:sz w:val="16"/>
      <w:szCs w:val="16"/>
    </w:rPr>
  </w:style>
  <w:style w:type="table" w:customStyle="1" w:styleId="GridTable1Light-Accent11">
    <w:name w:val="Grid Table 1 Light - Accent 11"/>
    <w:basedOn w:val="TableNormal"/>
    <w:uiPriority w:val="46"/>
    <w:rsid w:val="00E14F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l">
    <w:name w:val="il"/>
    <w:basedOn w:val="DefaultParagraphFont"/>
    <w:rsid w:val="00E1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LICENSES-EU@PEAR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inicallicenses-eu@pear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arson.com/us/privacy-state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Technology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Kruchowski, Jeanne</dc:creator>
  <cp:lastModifiedBy>Suzanne Venneker</cp:lastModifiedBy>
  <cp:revision>26</cp:revision>
  <cp:lastPrinted>2019-08-13T21:10:00Z</cp:lastPrinted>
  <dcterms:created xsi:type="dcterms:W3CDTF">2019-12-13T08:41:00Z</dcterms:created>
  <dcterms:modified xsi:type="dcterms:W3CDTF">2023-01-24T11:20:00Z</dcterms:modified>
</cp:coreProperties>
</file>